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A8" w:rsidRPr="0025525C" w:rsidRDefault="006D39C8" w:rsidP="00335C35">
      <w:pPr>
        <w:spacing w:after="240"/>
        <w:jc w:val="both"/>
        <w:rPr>
          <w:b/>
          <w:sz w:val="24"/>
          <w:szCs w:val="24"/>
          <w:u w:val="single"/>
        </w:rPr>
      </w:pPr>
      <w:r w:rsidRPr="0025525C">
        <w:rPr>
          <w:b/>
          <w:sz w:val="24"/>
          <w:szCs w:val="24"/>
          <w:u w:val="single"/>
        </w:rPr>
        <w:t>Adatvédelmi tájékoztató (GDPR)</w:t>
      </w:r>
    </w:p>
    <w:p w:rsidR="006D39C8" w:rsidRPr="0025525C" w:rsidRDefault="00AD25C1" w:rsidP="00335C35">
      <w:pPr>
        <w:jc w:val="both"/>
        <w:rPr>
          <w:sz w:val="20"/>
          <w:szCs w:val="20"/>
        </w:rPr>
      </w:pPr>
      <w:r>
        <w:rPr>
          <w:sz w:val="20"/>
          <w:szCs w:val="20"/>
        </w:rPr>
        <w:t>A Pilisvörösvári Utánpótlás Futball Club</w:t>
      </w:r>
      <w:r w:rsidR="004679FA" w:rsidRPr="0025525C">
        <w:rPr>
          <w:sz w:val="20"/>
          <w:szCs w:val="20"/>
        </w:rPr>
        <w:t xml:space="preserve"> (később lásd: sportegyesület)</w:t>
      </w:r>
      <w:r w:rsidR="00925DA7" w:rsidRPr="0025525C">
        <w:rPr>
          <w:sz w:val="20"/>
          <w:szCs w:val="20"/>
        </w:rPr>
        <w:t xml:space="preserve">, a szakosztályi edzésekre, illetve a nyári napközis táborokba </w:t>
      </w:r>
      <w:r w:rsidR="006D39C8" w:rsidRPr="0025525C">
        <w:rPr>
          <w:sz w:val="20"/>
          <w:szCs w:val="20"/>
        </w:rPr>
        <w:t>beiratkozó gyerekek szüleitől</w:t>
      </w:r>
      <w:r w:rsidR="006A6F20" w:rsidRPr="0025525C">
        <w:rPr>
          <w:sz w:val="20"/>
          <w:szCs w:val="20"/>
        </w:rPr>
        <w:t xml:space="preserve"> személyes adatokat kér el a kapcsolattartás és az egyéb sporttal kapcsolatos </w:t>
      </w:r>
      <w:proofErr w:type="gramStart"/>
      <w:r w:rsidR="006A6F20" w:rsidRPr="0025525C">
        <w:rPr>
          <w:sz w:val="20"/>
          <w:szCs w:val="20"/>
        </w:rPr>
        <w:t>adminisztrációs</w:t>
      </w:r>
      <w:proofErr w:type="gramEnd"/>
      <w:r w:rsidR="006A6F20" w:rsidRPr="0025525C">
        <w:rPr>
          <w:sz w:val="20"/>
          <w:szCs w:val="20"/>
        </w:rPr>
        <w:t xml:space="preserve"> feladatok elvégzése érdekében.</w:t>
      </w:r>
    </w:p>
    <w:p w:rsidR="006A6F20" w:rsidRPr="0025525C" w:rsidRDefault="006A6F20" w:rsidP="00335C35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Beiratkozáskor az alábbi adatokat kéri el a sportegyesület: gyermek neve, gyermek születési ideje, gyermek TAJ száma, szülő neve, szülő telefonszáma, szülő e-mail címe, szülő lakcíme</w:t>
      </w:r>
      <w:r w:rsidR="00925DA7" w:rsidRPr="0025525C">
        <w:rPr>
          <w:sz w:val="20"/>
          <w:szCs w:val="20"/>
        </w:rPr>
        <w:t>, szülő aláírása.</w:t>
      </w:r>
    </w:p>
    <w:p w:rsidR="00925DA7" w:rsidRPr="0025525C" w:rsidRDefault="00925DA7" w:rsidP="00335C35">
      <w:pPr>
        <w:jc w:val="both"/>
        <w:rPr>
          <w:b/>
          <w:sz w:val="20"/>
          <w:szCs w:val="20"/>
        </w:rPr>
      </w:pPr>
      <w:r w:rsidRPr="0025525C">
        <w:rPr>
          <w:b/>
          <w:sz w:val="20"/>
          <w:szCs w:val="20"/>
        </w:rPr>
        <w:t>A személyes adatok felhasználásának részletezése:</w:t>
      </w:r>
    </w:p>
    <w:p w:rsidR="00920AFF" w:rsidRPr="0025525C" w:rsidRDefault="00925DA7" w:rsidP="00335C35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Gyermek neve: jelenléti ívhez, illetve a beazonosításhoz.</w:t>
      </w:r>
    </w:p>
    <w:p w:rsidR="00920AFF" w:rsidRPr="0025525C" w:rsidRDefault="00925DA7" w:rsidP="00335C35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Gyermek születési ideje: megfelelő korosztályi besoroláshoz, illetv</w:t>
      </w:r>
      <w:r w:rsidR="00920AFF" w:rsidRPr="0025525C">
        <w:rPr>
          <w:sz w:val="20"/>
          <w:szCs w:val="20"/>
        </w:rPr>
        <w:t>e a sportorvosi vizsgálatokhoz.</w:t>
      </w:r>
    </w:p>
    <w:p w:rsidR="00920AFF" w:rsidRPr="0025525C" w:rsidRDefault="00925DA7" w:rsidP="00335C35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Gyermek TAJ száma: szakosztályok esetén a</w:t>
      </w:r>
      <w:r w:rsidR="00920AFF" w:rsidRPr="0025525C">
        <w:rPr>
          <w:sz w:val="20"/>
          <w:szCs w:val="20"/>
        </w:rPr>
        <w:t xml:space="preserve"> sportorvosi vizsgálatokhoz</w:t>
      </w:r>
      <w:r w:rsidR="008F2535" w:rsidRPr="0025525C">
        <w:rPr>
          <w:sz w:val="20"/>
          <w:szCs w:val="20"/>
        </w:rPr>
        <w:t xml:space="preserve"> (tanfolyam esetén nem szükséges megadni)</w:t>
      </w:r>
      <w:r w:rsidR="00920AFF" w:rsidRPr="0025525C">
        <w:rPr>
          <w:sz w:val="20"/>
          <w:szCs w:val="20"/>
        </w:rPr>
        <w:t>.</w:t>
      </w:r>
    </w:p>
    <w:p w:rsidR="00920AFF" w:rsidRPr="0025525C" w:rsidRDefault="00925DA7" w:rsidP="00335C35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Szülő neve: azonosításhoz, illetve a kapcsolatta</w:t>
      </w:r>
      <w:r w:rsidR="00920AFF" w:rsidRPr="0025525C">
        <w:rPr>
          <w:sz w:val="20"/>
          <w:szCs w:val="20"/>
        </w:rPr>
        <w:t>rtási adatok hozzárendeléséhez.</w:t>
      </w:r>
    </w:p>
    <w:p w:rsidR="00AD25C1" w:rsidRDefault="00925DA7" w:rsidP="004D3BD8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AD25C1">
        <w:rPr>
          <w:sz w:val="20"/>
          <w:szCs w:val="20"/>
        </w:rPr>
        <w:t xml:space="preserve">Szülő e-mail címe: kapcsolattartáshoz, illetve a sportegyesület tevékenységével kapcsolatos </w:t>
      </w:r>
      <w:proofErr w:type="spellStart"/>
      <w:r w:rsidR="00AD25C1">
        <w:rPr>
          <w:sz w:val="20"/>
          <w:szCs w:val="20"/>
        </w:rPr>
        <w:t>emailek</w:t>
      </w:r>
      <w:proofErr w:type="spellEnd"/>
    </w:p>
    <w:p w:rsidR="00925DA7" w:rsidRPr="00AD25C1" w:rsidRDefault="00925DA7" w:rsidP="004D3BD8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AD25C1">
        <w:rPr>
          <w:sz w:val="20"/>
          <w:szCs w:val="20"/>
        </w:rPr>
        <w:t xml:space="preserve">Szülő telefonszáma: kapcsolattartáshoz, </w:t>
      </w:r>
      <w:r w:rsidR="00920AFF" w:rsidRPr="00AD25C1">
        <w:rPr>
          <w:sz w:val="20"/>
          <w:szCs w:val="20"/>
        </w:rPr>
        <w:t xml:space="preserve">Telefonhívás esetén </w:t>
      </w:r>
      <w:r w:rsidR="008F2535" w:rsidRPr="00AD25C1">
        <w:rPr>
          <w:sz w:val="20"/>
          <w:szCs w:val="20"/>
        </w:rPr>
        <w:t>(gyermek rosszulléte, amennyiben már egy ideje nem jelent meg a tanfolyamon, érdeklődés a további folytatásról, illetve a nyári táborok és úszótanfolyam ismertetése).</w:t>
      </w:r>
    </w:p>
    <w:p w:rsidR="00920AFF" w:rsidRPr="0025525C" w:rsidRDefault="00920AFF" w:rsidP="00335C35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S</w:t>
      </w:r>
      <w:r w:rsidR="008F2535" w:rsidRPr="0025525C">
        <w:rPr>
          <w:sz w:val="20"/>
          <w:szCs w:val="20"/>
        </w:rPr>
        <w:t xml:space="preserve">zülő lakcíme: a szolgáltatások </w:t>
      </w:r>
      <w:r w:rsidRPr="0025525C">
        <w:rPr>
          <w:sz w:val="20"/>
          <w:szCs w:val="20"/>
        </w:rPr>
        <w:t>díjak számlázása érdekében.</w:t>
      </w:r>
    </w:p>
    <w:p w:rsidR="00920AFF" w:rsidRPr="0025525C" w:rsidRDefault="00920AFF" w:rsidP="00335C35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Szülő</w:t>
      </w:r>
      <w:r w:rsidR="004679FA" w:rsidRPr="0025525C">
        <w:rPr>
          <w:sz w:val="20"/>
          <w:szCs w:val="20"/>
        </w:rPr>
        <w:t xml:space="preserve"> aláírása: </w:t>
      </w:r>
      <w:r w:rsidR="008F2535" w:rsidRPr="0025525C">
        <w:rPr>
          <w:sz w:val="20"/>
          <w:szCs w:val="20"/>
        </w:rPr>
        <w:t>beleegyezés a beiratkozásról, illetve igazolja, hogy elolvasta és elfogadta a sportegyesület általános és adatvédelmi tájékoztatóját).</w:t>
      </w:r>
    </w:p>
    <w:p w:rsidR="002E108E" w:rsidRPr="0025525C" w:rsidRDefault="003001D3" w:rsidP="00335C35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A sportegyesület</w:t>
      </w:r>
      <w:r w:rsidR="00EF3DD1" w:rsidRPr="0025525C">
        <w:rPr>
          <w:sz w:val="20"/>
          <w:szCs w:val="20"/>
        </w:rPr>
        <w:t xml:space="preserve"> a foglalkozásokon alkalmanként </w:t>
      </w:r>
      <w:r w:rsidR="00EF3DD1" w:rsidRPr="0025525C">
        <w:rPr>
          <w:b/>
          <w:sz w:val="20"/>
          <w:szCs w:val="20"/>
        </w:rPr>
        <w:t>fotókat és videókat</w:t>
      </w:r>
      <w:r w:rsidR="00EF3DD1" w:rsidRPr="0025525C">
        <w:rPr>
          <w:sz w:val="20"/>
          <w:szCs w:val="20"/>
        </w:rPr>
        <w:t xml:space="preserve"> készít. Az általános tájékoztatóban és a beiratkozási adatlapon is szerepel ennek</w:t>
      </w:r>
      <w:r w:rsidR="0001644E" w:rsidRPr="0025525C">
        <w:rPr>
          <w:sz w:val="20"/>
          <w:szCs w:val="20"/>
        </w:rPr>
        <w:t xml:space="preserve"> a </w:t>
      </w:r>
      <w:r w:rsidR="0001644E" w:rsidRPr="0025525C">
        <w:rPr>
          <w:b/>
          <w:sz w:val="20"/>
          <w:szCs w:val="20"/>
        </w:rPr>
        <w:t>felhívása és</w:t>
      </w:r>
      <w:r w:rsidR="00C05229" w:rsidRPr="0025525C">
        <w:rPr>
          <w:b/>
          <w:sz w:val="20"/>
          <w:szCs w:val="20"/>
        </w:rPr>
        <w:t xml:space="preserve"> aláírással történő</w:t>
      </w:r>
      <w:r w:rsidR="0001644E" w:rsidRPr="0025525C">
        <w:rPr>
          <w:b/>
          <w:sz w:val="20"/>
          <w:szCs w:val="20"/>
        </w:rPr>
        <w:t xml:space="preserve"> elfogadása</w:t>
      </w:r>
      <w:r w:rsidR="0001644E" w:rsidRPr="0025525C">
        <w:rPr>
          <w:sz w:val="20"/>
          <w:szCs w:val="20"/>
        </w:rPr>
        <w:t>. A sportegyesület az elkészült fotókat a weboldalain, közösségi oldalain és a szóróanyagain használhatja</w:t>
      </w:r>
      <w:r w:rsidR="00350DE1" w:rsidRPr="0025525C">
        <w:rPr>
          <w:sz w:val="20"/>
          <w:szCs w:val="20"/>
        </w:rPr>
        <w:t>. Amennyiben valaki nem szeretné, ho</w:t>
      </w:r>
      <w:r w:rsidR="00DB3549" w:rsidRPr="0025525C">
        <w:rPr>
          <w:sz w:val="20"/>
          <w:szCs w:val="20"/>
        </w:rPr>
        <w:t>gy fénykép</w:t>
      </w:r>
      <w:r w:rsidR="0037365D" w:rsidRPr="0025525C">
        <w:rPr>
          <w:sz w:val="20"/>
          <w:szCs w:val="20"/>
        </w:rPr>
        <w:t>/videó készüljön róla vagy gyermekéről</w:t>
      </w:r>
      <w:r w:rsidR="003315AB" w:rsidRPr="0025525C">
        <w:rPr>
          <w:sz w:val="20"/>
          <w:szCs w:val="20"/>
        </w:rPr>
        <w:t>, vagy</w:t>
      </w:r>
      <w:r w:rsidR="0037365D" w:rsidRPr="0025525C">
        <w:rPr>
          <w:sz w:val="20"/>
          <w:szCs w:val="20"/>
        </w:rPr>
        <w:t>,</w:t>
      </w:r>
      <w:r w:rsidR="003315AB" w:rsidRPr="0025525C">
        <w:rPr>
          <w:sz w:val="20"/>
          <w:szCs w:val="20"/>
        </w:rPr>
        <w:t xml:space="preserve"> hogy </w:t>
      </w:r>
      <w:r w:rsidR="0037365D" w:rsidRPr="0025525C">
        <w:rPr>
          <w:sz w:val="20"/>
          <w:szCs w:val="20"/>
        </w:rPr>
        <w:t xml:space="preserve">az </w:t>
      </w:r>
      <w:proofErr w:type="gramStart"/>
      <w:r w:rsidR="003315AB" w:rsidRPr="0025525C">
        <w:rPr>
          <w:sz w:val="20"/>
          <w:szCs w:val="20"/>
        </w:rPr>
        <w:t>publikálva</w:t>
      </w:r>
      <w:proofErr w:type="gramEnd"/>
      <w:r w:rsidR="003315AB" w:rsidRPr="0025525C">
        <w:rPr>
          <w:sz w:val="20"/>
          <w:szCs w:val="20"/>
        </w:rPr>
        <w:t xml:space="preserve"> legyen, azt külön jeleznie kell a fotók</w:t>
      </w:r>
      <w:r w:rsidR="00C05229" w:rsidRPr="0025525C">
        <w:rPr>
          <w:sz w:val="20"/>
          <w:szCs w:val="20"/>
        </w:rPr>
        <w:t>, illetve videók</w:t>
      </w:r>
      <w:r w:rsidR="003315AB" w:rsidRPr="0025525C">
        <w:rPr>
          <w:sz w:val="20"/>
          <w:szCs w:val="20"/>
        </w:rPr>
        <w:t xml:space="preserve"> készítésekor.</w:t>
      </w:r>
      <w:r w:rsidR="00C05229" w:rsidRPr="0025525C">
        <w:rPr>
          <w:sz w:val="20"/>
          <w:szCs w:val="20"/>
        </w:rPr>
        <w:t xml:space="preserve"> Amennyiben erre nincs lehetőség, úgy saját magának kell jeleznie a fotókat</w:t>
      </w:r>
      <w:r w:rsidR="0037365D" w:rsidRPr="0025525C">
        <w:rPr>
          <w:sz w:val="20"/>
          <w:szCs w:val="20"/>
        </w:rPr>
        <w:t>/videókat</w:t>
      </w:r>
      <w:r w:rsidR="00C05229" w:rsidRPr="0025525C">
        <w:rPr>
          <w:sz w:val="20"/>
          <w:szCs w:val="20"/>
        </w:rPr>
        <w:t xml:space="preserve"> készítőnek, hogy ne szerepeljen a képen.</w:t>
      </w:r>
    </w:p>
    <w:p w:rsidR="00CC44E7" w:rsidRPr="0025525C" w:rsidRDefault="00EA104A" w:rsidP="00335C35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Amennyiben a sportegyesület nem saját maga készíti a fényképeket</w:t>
      </w:r>
      <w:r w:rsidR="0037365D" w:rsidRPr="0025525C">
        <w:rPr>
          <w:sz w:val="20"/>
          <w:szCs w:val="20"/>
        </w:rPr>
        <w:t>/videókat</w:t>
      </w:r>
      <w:r w:rsidRPr="0025525C">
        <w:rPr>
          <w:sz w:val="20"/>
          <w:szCs w:val="20"/>
        </w:rPr>
        <w:t xml:space="preserve">, hanem </w:t>
      </w:r>
      <w:r w:rsidR="0037365D" w:rsidRPr="0025525C">
        <w:rPr>
          <w:sz w:val="20"/>
          <w:szCs w:val="20"/>
        </w:rPr>
        <w:t xml:space="preserve">szakembert bíz meg vele, úgy az egyesület a megbízott fotóssal/videóssal szerződést köt, illetve adatvédelmi nyilatkozatot írat alá, amelyben a fotós/videós vállalja, hogy a fotók/videók egyesület számára történő átadása után azokat más célra nem használja fel és </w:t>
      </w:r>
      <w:proofErr w:type="spellStart"/>
      <w:r w:rsidR="0037365D" w:rsidRPr="0025525C">
        <w:rPr>
          <w:sz w:val="20"/>
          <w:szCs w:val="20"/>
        </w:rPr>
        <w:t>törli</w:t>
      </w:r>
      <w:proofErr w:type="spellEnd"/>
      <w:r w:rsidR="0037365D" w:rsidRPr="0025525C">
        <w:rPr>
          <w:sz w:val="20"/>
          <w:szCs w:val="20"/>
        </w:rPr>
        <w:t xml:space="preserve"> minden helyről.</w:t>
      </w:r>
    </w:p>
    <w:p w:rsidR="00013B1A" w:rsidRPr="0025525C" w:rsidRDefault="00013B1A" w:rsidP="00335C35">
      <w:pPr>
        <w:jc w:val="both"/>
        <w:rPr>
          <w:b/>
          <w:sz w:val="20"/>
          <w:szCs w:val="20"/>
          <w:u w:val="single"/>
        </w:rPr>
      </w:pPr>
      <w:r w:rsidRPr="0025525C">
        <w:rPr>
          <w:b/>
          <w:sz w:val="20"/>
          <w:szCs w:val="20"/>
          <w:u w:val="single"/>
        </w:rPr>
        <w:t>Adatok kezelése</w:t>
      </w:r>
    </w:p>
    <w:p w:rsidR="00013B1A" w:rsidRPr="0025525C" w:rsidRDefault="0037365D" w:rsidP="00335C35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A fent</w:t>
      </w:r>
      <w:r w:rsidR="00013B1A" w:rsidRPr="0025525C">
        <w:rPr>
          <w:sz w:val="20"/>
          <w:szCs w:val="20"/>
        </w:rPr>
        <w:t xml:space="preserve"> említett adatok </w:t>
      </w:r>
      <w:r w:rsidR="00035E22" w:rsidRPr="0025525C">
        <w:rPr>
          <w:sz w:val="20"/>
          <w:szCs w:val="20"/>
        </w:rPr>
        <w:t>feldolgozását</w:t>
      </w:r>
      <w:r w:rsidR="006650AF" w:rsidRPr="0025525C">
        <w:rPr>
          <w:sz w:val="20"/>
          <w:szCs w:val="20"/>
        </w:rPr>
        <w:t xml:space="preserve"> a sportegyesület </w:t>
      </w:r>
      <w:r w:rsidR="00035E22" w:rsidRPr="0025525C">
        <w:rPr>
          <w:sz w:val="20"/>
          <w:szCs w:val="20"/>
        </w:rPr>
        <w:t xml:space="preserve">kijelölt </w:t>
      </w:r>
      <w:r w:rsidR="00013B1A" w:rsidRPr="0025525C">
        <w:rPr>
          <w:sz w:val="20"/>
          <w:szCs w:val="20"/>
        </w:rPr>
        <w:t>munkatársai végzik</w:t>
      </w:r>
      <w:r w:rsidR="00035E22" w:rsidRPr="0025525C">
        <w:rPr>
          <w:sz w:val="20"/>
          <w:szCs w:val="20"/>
        </w:rPr>
        <w:t xml:space="preserve"> az adatkezelő utasításai alapján, az adatkezelő a sportegyesület elnöke</w:t>
      </w:r>
      <w:r w:rsidR="00013B1A" w:rsidRPr="0025525C">
        <w:rPr>
          <w:sz w:val="20"/>
          <w:szCs w:val="20"/>
        </w:rPr>
        <w:t xml:space="preserve">. Az adatok kezelése </w:t>
      </w:r>
      <w:r w:rsidR="00035E22" w:rsidRPr="0025525C">
        <w:rPr>
          <w:sz w:val="20"/>
          <w:szCs w:val="20"/>
        </w:rPr>
        <w:t xml:space="preserve">és feldolgozása </w:t>
      </w:r>
      <w:r w:rsidR="00013B1A" w:rsidRPr="0025525C">
        <w:rPr>
          <w:sz w:val="20"/>
          <w:szCs w:val="20"/>
        </w:rPr>
        <w:t>kizárólag a szervezet eszközein és felhőszolgáltatásaiban zajlik, mindemellett az eszközök és a szolgáltatások minden esetben jelszóval védett, biztonságos csatornán keresztül érhetők el.</w:t>
      </w:r>
    </w:p>
    <w:p w:rsidR="00C11B0D" w:rsidRPr="0025525C" w:rsidRDefault="00035E22" w:rsidP="00335C35">
      <w:pPr>
        <w:jc w:val="both"/>
        <w:rPr>
          <w:sz w:val="20"/>
          <w:szCs w:val="20"/>
        </w:rPr>
      </w:pPr>
      <w:r w:rsidRPr="0025525C">
        <w:rPr>
          <w:sz w:val="20"/>
          <w:szCs w:val="20"/>
        </w:rPr>
        <w:t>Az adatok tárolása, kezelése és feldolgozása a</w:t>
      </w:r>
      <w:r w:rsidR="006650AF" w:rsidRPr="0025525C">
        <w:rPr>
          <w:sz w:val="20"/>
          <w:szCs w:val="20"/>
        </w:rPr>
        <w:t xml:space="preserve"> </w:t>
      </w:r>
      <w:r w:rsidR="008F2535" w:rsidRPr="0025525C">
        <w:rPr>
          <w:sz w:val="20"/>
          <w:szCs w:val="20"/>
        </w:rPr>
        <w:t xml:space="preserve">sportegyesület </w:t>
      </w:r>
      <w:r w:rsidRPr="0025525C">
        <w:rPr>
          <w:sz w:val="20"/>
          <w:szCs w:val="20"/>
        </w:rPr>
        <w:t xml:space="preserve">tulajdonában álló </w:t>
      </w:r>
      <w:r w:rsidR="00315245">
        <w:rPr>
          <w:b/>
          <w:sz w:val="20"/>
          <w:szCs w:val="20"/>
        </w:rPr>
        <w:t xml:space="preserve">jelszóval védett személyén történik. </w:t>
      </w:r>
      <w:r w:rsidR="00C11B0D" w:rsidRPr="0025525C">
        <w:rPr>
          <w:sz w:val="20"/>
          <w:szCs w:val="20"/>
        </w:rPr>
        <w:t>Az elektronikus adattárolás mellett a sportegyesület az irodájában (</w:t>
      </w:r>
      <w:r w:rsidR="00315245">
        <w:rPr>
          <w:sz w:val="20"/>
          <w:szCs w:val="20"/>
        </w:rPr>
        <w:t>Pilisvörösvár Kápolna u 77</w:t>
      </w:r>
      <w:r w:rsidR="00C11B0D" w:rsidRPr="0025525C">
        <w:rPr>
          <w:sz w:val="20"/>
          <w:szCs w:val="20"/>
        </w:rPr>
        <w:t>.) papír alapú formában is tárol adatokat, biztonságos zárt szekrényekben. A biztonsági mentésre szolgáló merevlemez szintén a sportegyesület irodájában, zárt szekrényben található.</w:t>
      </w:r>
    </w:p>
    <w:p w:rsidR="00315245" w:rsidRDefault="00035E22" w:rsidP="00335C35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Adatkezelő</w:t>
      </w:r>
      <w:r w:rsidR="00285291" w:rsidRPr="0025525C">
        <w:rPr>
          <w:b/>
          <w:sz w:val="20"/>
          <w:szCs w:val="20"/>
        </w:rPr>
        <w:t xml:space="preserve"> (online és offline tartalmak esetén)</w:t>
      </w:r>
      <w:r w:rsidRPr="0025525C">
        <w:rPr>
          <w:b/>
          <w:sz w:val="20"/>
          <w:szCs w:val="20"/>
        </w:rPr>
        <w:t>:</w:t>
      </w:r>
      <w:r w:rsidRPr="0025525C">
        <w:rPr>
          <w:sz w:val="20"/>
          <w:szCs w:val="20"/>
        </w:rPr>
        <w:t xml:space="preserve"> </w:t>
      </w:r>
      <w:proofErr w:type="spellStart"/>
      <w:r w:rsidR="00315245">
        <w:rPr>
          <w:sz w:val="20"/>
          <w:szCs w:val="20"/>
        </w:rPr>
        <w:t>Bilau</w:t>
      </w:r>
      <w:proofErr w:type="spellEnd"/>
      <w:r w:rsidR="00315245">
        <w:rPr>
          <w:sz w:val="20"/>
          <w:szCs w:val="20"/>
        </w:rPr>
        <w:t xml:space="preserve"> Csaba elnök (</w:t>
      </w:r>
      <w:proofErr w:type="spellStart"/>
      <w:r w:rsidR="00315245">
        <w:rPr>
          <w:sz w:val="20"/>
          <w:szCs w:val="20"/>
        </w:rPr>
        <w:t>bilau@pufc</w:t>
      </w:r>
      <w:proofErr w:type="gramStart"/>
      <w:r w:rsidR="00315245">
        <w:rPr>
          <w:sz w:val="20"/>
          <w:szCs w:val="20"/>
        </w:rPr>
        <w:t>,hu</w:t>
      </w:r>
      <w:proofErr w:type="spellEnd"/>
      <w:proofErr w:type="gramEnd"/>
      <w:r w:rsidR="00315245">
        <w:rPr>
          <w:sz w:val="20"/>
          <w:szCs w:val="20"/>
        </w:rPr>
        <w:t>)</w:t>
      </w:r>
    </w:p>
    <w:p w:rsidR="00315245" w:rsidRDefault="00035E22" w:rsidP="00335C35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Adatfeldolgozók</w:t>
      </w:r>
      <w:r w:rsidR="00285291" w:rsidRPr="0025525C">
        <w:rPr>
          <w:b/>
          <w:sz w:val="20"/>
          <w:szCs w:val="20"/>
        </w:rPr>
        <w:t xml:space="preserve"> (online és offline tartalmak esetén)</w:t>
      </w:r>
      <w:r w:rsidRPr="0025525C">
        <w:rPr>
          <w:b/>
          <w:sz w:val="20"/>
          <w:szCs w:val="20"/>
        </w:rPr>
        <w:t>:</w:t>
      </w:r>
      <w:r w:rsidRPr="0025525C">
        <w:rPr>
          <w:sz w:val="20"/>
          <w:szCs w:val="20"/>
        </w:rPr>
        <w:t xml:space="preserve"> </w:t>
      </w:r>
    </w:p>
    <w:p w:rsidR="00315245" w:rsidRPr="0025525C" w:rsidRDefault="00892AE2" w:rsidP="00335C3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Bilau</w:t>
      </w:r>
      <w:proofErr w:type="spellEnd"/>
      <w:r>
        <w:rPr>
          <w:sz w:val="20"/>
          <w:szCs w:val="20"/>
        </w:rPr>
        <w:t xml:space="preserve"> Csaba</w:t>
      </w:r>
    </w:p>
    <w:p w:rsidR="00315245" w:rsidRDefault="000532C4" w:rsidP="00335C35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Adatvédelmi tisztviselő:</w:t>
      </w:r>
      <w:r w:rsidR="0098597A" w:rsidRPr="0025525C">
        <w:rPr>
          <w:sz w:val="20"/>
          <w:szCs w:val="20"/>
        </w:rPr>
        <w:t xml:space="preserve"> </w:t>
      </w:r>
      <w:proofErr w:type="spellStart"/>
      <w:r w:rsidR="00892AE2">
        <w:rPr>
          <w:sz w:val="20"/>
          <w:szCs w:val="20"/>
        </w:rPr>
        <w:t>Bilau</w:t>
      </w:r>
      <w:proofErr w:type="spellEnd"/>
      <w:r w:rsidR="00892AE2">
        <w:rPr>
          <w:sz w:val="20"/>
          <w:szCs w:val="20"/>
        </w:rPr>
        <w:t xml:space="preserve"> Csaba</w:t>
      </w:r>
    </w:p>
    <w:p w:rsidR="00F83A1B" w:rsidRPr="0025525C" w:rsidRDefault="00F83A1B" w:rsidP="00335C35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Kiszervezett tevékenységek kezelése:</w:t>
      </w:r>
      <w:r w:rsidRPr="0025525C">
        <w:rPr>
          <w:sz w:val="20"/>
          <w:szCs w:val="20"/>
        </w:rPr>
        <w:t xml:space="preserve"> az adatkezelő utasítására az adatfeldolgozók minden munkafolyamatuk végén kötelesek kilépni a felhő és tárhelyszolgáltatásból, illetve az offline tartalmak esetén kötelesek azokat a zárható szekrénybe visszahelyezni és elzárni.</w:t>
      </w:r>
    </w:p>
    <w:p w:rsidR="00315245" w:rsidRDefault="005666F2" w:rsidP="00335C35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 xml:space="preserve">Adatok megőrzésének időtartama: </w:t>
      </w:r>
      <w:r w:rsidR="00285291" w:rsidRPr="0025525C">
        <w:rPr>
          <w:sz w:val="20"/>
          <w:szCs w:val="20"/>
        </w:rPr>
        <w:t>a</w:t>
      </w:r>
      <w:r w:rsidR="006650AF" w:rsidRPr="0025525C">
        <w:rPr>
          <w:sz w:val="20"/>
          <w:szCs w:val="20"/>
        </w:rPr>
        <w:t xml:space="preserve"> sportegyesület </w:t>
      </w:r>
      <w:r w:rsidR="00285291" w:rsidRPr="0025525C">
        <w:rPr>
          <w:sz w:val="20"/>
          <w:szCs w:val="20"/>
        </w:rPr>
        <w:t xml:space="preserve">a gyerekek és szüleinek adatait a beiratkozásától kezdve a </w:t>
      </w:r>
      <w:r w:rsidR="0025525C" w:rsidRPr="0025525C">
        <w:rPr>
          <w:sz w:val="20"/>
          <w:szCs w:val="20"/>
        </w:rPr>
        <w:t>szolgáltatás megszűnéséig</w:t>
      </w:r>
      <w:r w:rsidR="00D3313D" w:rsidRPr="0025525C">
        <w:rPr>
          <w:sz w:val="20"/>
          <w:szCs w:val="20"/>
        </w:rPr>
        <w:t xml:space="preserve"> kezeli, a </w:t>
      </w:r>
      <w:r w:rsidR="0025525C" w:rsidRPr="0025525C">
        <w:rPr>
          <w:sz w:val="20"/>
          <w:szCs w:val="20"/>
        </w:rPr>
        <w:t>szolgáltatás megszűnése</w:t>
      </w:r>
      <w:r w:rsidR="00285291" w:rsidRPr="0025525C">
        <w:rPr>
          <w:sz w:val="20"/>
          <w:szCs w:val="20"/>
        </w:rPr>
        <w:t xml:space="preserve"> után az adatokat a személyi számítógépekről, tárhelyről véglegesen </w:t>
      </w:r>
      <w:proofErr w:type="spellStart"/>
      <w:r w:rsidR="00285291" w:rsidRPr="0025525C">
        <w:rPr>
          <w:sz w:val="20"/>
          <w:szCs w:val="20"/>
        </w:rPr>
        <w:t>törli</w:t>
      </w:r>
      <w:proofErr w:type="spellEnd"/>
      <w:r w:rsidR="00285291" w:rsidRPr="0025525C">
        <w:rPr>
          <w:sz w:val="20"/>
          <w:szCs w:val="20"/>
        </w:rPr>
        <w:t xml:space="preserve">. A papír alapú adatok pedig irat megsemmisítésre kerülnek. </w:t>
      </w:r>
      <w:r w:rsidR="0025525C" w:rsidRPr="0025525C">
        <w:rPr>
          <w:b/>
          <w:sz w:val="20"/>
          <w:szCs w:val="20"/>
        </w:rPr>
        <w:t>A szolgáltatás megkezdése az általános és adatvédelmi tájékoztató elolvasása, elfogadása után történik, amikor a szülő aláírásával igazolja a beiratkozási adatlapon a szolgáltatás létesítését.</w:t>
      </w:r>
      <w:r w:rsidR="00C909D3" w:rsidRPr="0025525C">
        <w:rPr>
          <w:sz w:val="20"/>
          <w:szCs w:val="20"/>
        </w:rPr>
        <w:t xml:space="preserve"> </w:t>
      </w:r>
      <w:r w:rsidR="00956232">
        <w:rPr>
          <w:sz w:val="20"/>
          <w:szCs w:val="20"/>
        </w:rPr>
        <w:t xml:space="preserve">Az </w:t>
      </w:r>
      <w:r w:rsidR="0025525C" w:rsidRPr="0025525C">
        <w:rPr>
          <w:sz w:val="20"/>
          <w:szCs w:val="20"/>
        </w:rPr>
        <w:t xml:space="preserve">edzések, illetve a nyári táborok a szolgáltatás addig tart, amíg a szülő nem jelzi, hogy fel szeretné bontani az Egyesület által kötött szolgáltatásának szerződését (egy úgynevezett </w:t>
      </w:r>
      <w:r w:rsidR="0025525C" w:rsidRPr="0025525C">
        <w:rPr>
          <w:b/>
          <w:sz w:val="20"/>
          <w:szCs w:val="20"/>
        </w:rPr>
        <w:t>szolgáltatás megszűntetéséről szóló nyilatkozatot kell kitölteni</w:t>
      </w:r>
      <w:r w:rsidR="0025525C" w:rsidRPr="0025525C">
        <w:rPr>
          <w:sz w:val="20"/>
          <w:szCs w:val="20"/>
        </w:rPr>
        <w:t xml:space="preserve">). </w:t>
      </w:r>
      <w:r w:rsidR="00C909D3" w:rsidRPr="0025525C">
        <w:rPr>
          <w:sz w:val="20"/>
          <w:szCs w:val="20"/>
        </w:rPr>
        <w:t xml:space="preserve">A </w:t>
      </w:r>
      <w:r w:rsidR="00C909D3" w:rsidRPr="0025525C">
        <w:rPr>
          <w:sz w:val="20"/>
          <w:szCs w:val="20"/>
        </w:rPr>
        <w:lastRenderedPageBreak/>
        <w:t>nyilatkozat letölthető online</w:t>
      </w:r>
      <w:r w:rsidR="00315245">
        <w:rPr>
          <w:sz w:val="20"/>
          <w:szCs w:val="20"/>
        </w:rPr>
        <w:t xml:space="preserve"> a pufc</w:t>
      </w:r>
      <w:r w:rsidR="00C909D3" w:rsidRPr="0025525C">
        <w:rPr>
          <w:sz w:val="20"/>
          <w:szCs w:val="20"/>
        </w:rPr>
        <w:t xml:space="preserve">.hu oldalról, illetve az </w:t>
      </w:r>
      <w:r w:rsidR="00315245">
        <w:rPr>
          <w:sz w:val="20"/>
          <w:szCs w:val="20"/>
        </w:rPr>
        <w:t xml:space="preserve">az edzéseken </w:t>
      </w:r>
      <w:r w:rsidR="00C909D3" w:rsidRPr="0025525C">
        <w:rPr>
          <w:sz w:val="20"/>
          <w:szCs w:val="20"/>
        </w:rPr>
        <w:t xml:space="preserve">a </w:t>
      </w:r>
      <w:proofErr w:type="gramStart"/>
      <w:r w:rsidR="00C909D3" w:rsidRPr="0025525C">
        <w:rPr>
          <w:sz w:val="20"/>
          <w:szCs w:val="20"/>
        </w:rPr>
        <w:t>kollégáink</w:t>
      </w:r>
      <w:proofErr w:type="gramEnd"/>
      <w:r w:rsidR="00C909D3" w:rsidRPr="0025525C">
        <w:rPr>
          <w:sz w:val="20"/>
          <w:szCs w:val="20"/>
        </w:rPr>
        <w:t xml:space="preserve"> is tudnak biztosítani ilyen dokumentumot. A nyilatkozat kitöltése után, a sportegyesület vállalja, hogy 5 munkanapon belül teljesen </w:t>
      </w:r>
      <w:proofErr w:type="spellStart"/>
      <w:r w:rsidR="00C909D3" w:rsidRPr="0025525C">
        <w:rPr>
          <w:sz w:val="20"/>
          <w:szCs w:val="20"/>
        </w:rPr>
        <w:t>törli</w:t>
      </w:r>
      <w:proofErr w:type="spellEnd"/>
      <w:r w:rsidR="00C909D3" w:rsidRPr="0025525C">
        <w:rPr>
          <w:sz w:val="20"/>
          <w:szCs w:val="20"/>
        </w:rPr>
        <w:t xml:space="preserve"> a rendszeréből az igénylő adatait. </w:t>
      </w:r>
    </w:p>
    <w:p w:rsidR="003A0B07" w:rsidRPr="0025525C" w:rsidRDefault="003A0B07" w:rsidP="00335C35">
      <w:pPr>
        <w:jc w:val="both"/>
        <w:rPr>
          <w:strike/>
          <w:sz w:val="20"/>
          <w:szCs w:val="20"/>
        </w:rPr>
      </w:pPr>
      <w:r w:rsidRPr="0025525C">
        <w:rPr>
          <w:b/>
          <w:sz w:val="20"/>
          <w:szCs w:val="20"/>
        </w:rPr>
        <w:t>Adatok me</w:t>
      </w:r>
      <w:r w:rsidR="005666F2" w:rsidRPr="0025525C">
        <w:rPr>
          <w:b/>
          <w:sz w:val="20"/>
          <w:szCs w:val="20"/>
        </w:rPr>
        <w:t xml:space="preserve">gőrzésének időtartama </w:t>
      </w:r>
      <w:r w:rsidRPr="0025525C">
        <w:rPr>
          <w:b/>
          <w:sz w:val="20"/>
          <w:szCs w:val="20"/>
        </w:rPr>
        <w:t xml:space="preserve">felsőbb utasítás esetén: </w:t>
      </w:r>
      <w:r w:rsidRPr="0025525C">
        <w:rPr>
          <w:sz w:val="20"/>
          <w:szCs w:val="20"/>
        </w:rPr>
        <w:t>előfordulnak olyan esetek, amikor a</w:t>
      </w:r>
      <w:r w:rsidR="006650AF" w:rsidRPr="0025525C">
        <w:rPr>
          <w:sz w:val="20"/>
          <w:szCs w:val="20"/>
        </w:rPr>
        <w:t xml:space="preserve"> </w:t>
      </w:r>
      <w:r w:rsidR="008F2535" w:rsidRPr="0025525C">
        <w:rPr>
          <w:sz w:val="20"/>
          <w:szCs w:val="20"/>
        </w:rPr>
        <w:t xml:space="preserve">sportegyesületnek </w:t>
      </w:r>
      <w:r w:rsidRPr="0025525C">
        <w:rPr>
          <w:sz w:val="20"/>
          <w:szCs w:val="20"/>
        </w:rPr>
        <w:t>felsőbb utasítás alapján egy pályázat céljából meg kell őriznie minden a pályázatban leírt adatot, ez általában egy 5 éves ciklus szokott lenni. Ezen adatok</w:t>
      </w:r>
      <w:r w:rsidR="00D3313D" w:rsidRPr="0025525C">
        <w:rPr>
          <w:sz w:val="20"/>
          <w:szCs w:val="20"/>
        </w:rPr>
        <w:t xml:space="preserve">okat az egyesület a szolgáltatás megszűnése után sem </w:t>
      </w:r>
      <w:proofErr w:type="spellStart"/>
      <w:r w:rsidR="00D3313D" w:rsidRPr="0025525C">
        <w:rPr>
          <w:sz w:val="20"/>
          <w:szCs w:val="20"/>
        </w:rPr>
        <w:t>törli</w:t>
      </w:r>
      <w:proofErr w:type="spellEnd"/>
      <w:r w:rsidR="00D3313D" w:rsidRPr="0025525C">
        <w:rPr>
          <w:sz w:val="20"/>
          <w:szCs w:val="20"/>
        </w:rPr>
        <w:t>, hanem 5 évig, illetve a fe</w:t>
      </w:r>
      <w:r w:rsidR="0025525C" w:rsidRPr="0025525C">
        <w:rPr>
          <w:sz w:val="20"/>
          <w:szCs w:val="20"/>
        </w:rPr>
        <w:t xml:space="preserve">lsőbb utasító kéréséig megőrzi. </w:t>
      </w:r>
      <w:r w:rsidRPr="0025525C">
        <w:rPr>
          <w:sz w:val="20"/>
          <w:szCs w:val="20"/>
        </w:rPr>
        <w:t>Az adatok kizárólag csak a pályázat hitelességének bizonyítása</w:t>
      </w:r>
      <w:r w:rsidR="00193C95" w:rsidRPr="0025525C">
        <w:rPr>
          <w:sz w:val="20"/>
          <w:szCs w:val="20"/>
        </w:rPr>
        <w:t xml:space="preserve"> céljából, illetve a pályázat kiírója felé adatközlés céljából </w:t>
      </w:r>
      <w:r w:rsidRPr="0025525C">
        <w:rPr>
          <w:sz w:val="20"/>
          <w:szCs w:val="20"/>
        </w:rPr>
        <w:t>kerülnek további megőrzésre.</w:t>
      </w:r>
    </w:p>
    <w:p w:rsidR="0098597A" w:rsidRPr="0025525C" w:rsidRDefault="0098597A" w:rsidP="00335C35">
      <w:pPr>
        <w:jc w:val="both"/>
        <w:rPr>
          <w:i/>
          <w:sz w:val="20"/>
          <w:szCs w:val="20"/>
        </w:rPr>
      </w:pPr>
      <w:r w:rsidRPr="0025525C">
        <w:rPr>
          <w:b/>
          <w:sz w:val="20"/>
          <w:szCs w:val="20"/>
        </w:rPr>
        <w:t>Törléshez való jog:</w:t>
      </w:r>
      <w:r w:rsidR="006650AF" w:rsidRPr="0025525C">
        <w:rPr>
          <w:sz w:val="20"/>
          <w:szCs w:val="20"/>
        </w:rPr>
        <w:t xml:space="preserve"> </w:t>
      </w:r>
      <w:r w:rsidR="0025525C" w:rsidRPr="0025525C">
        <w:rPr>
          <w:sz w:val="20"/>
          <w:szCs w:val="20"/>
        </w:rPr>
        <w:t>a</w:t>
      </w:r>
      <w:r w:rsidRPr="0025525C">
        <w:rPr>
          <w:sz w:val="20"/>
          <w:szCs w:val="20"/>
        </w:rPr>
        <w:t xml:space="preserve"> </w:t>
      </w:r>
      <w:r w:rsidR="006650AF" w:rsidRPr="0025525C">
        <w:rPr>
          <w:sz w:val="20"/>
          <w:szCs w:val="20"/>
        </w:rPr>
        <w:t xml:space="preserve">sportegyesület </w:t>
      </w:r>
      <w:r w:rsidRPr="0025525C">
        <w:rPr>
          <w:sz w:val="20"/>
          <w:szCs w:val="20"/>
        </w:rPr>
        <w:t xml:space="preserve">fenntartja a törléshez való jogot, tehát az ügyfél bármikor kérheti az adatai törlését, még akkor is, ha továbbra is igénybe veszi a sportegyesület szolgáltatásait. </w:t>
      </w:r>
      <w:r w:rsidRPr="0025525C">
        <w:rPr>
          <w:i/>
          <w:sz w:val="20"/>
          <w:szCs w:val="20"/>
        </w:rPr>
        <w:t>Amennyiben az ügyfél az adatai törlését kéri, egyben lemond következőkről: ha gyermekkel bármi történik</w:t>
      </w:r>
      <w:r w:rsidR="00D3313D" w:rsidRPr="0025525C">
        <w:rPr>
          <w:i/>
          <w:sz w:val="20"/>
          <w:szCs w:val="20"/>
        </w:rPr>
        <w:t>,</w:t>
      </w:r>
      <w:r w:rsidRPr="0025525C">
        <w:rPr>
          <w:i/>
          <w:sz w:val="20"/>
          <w:szCs w:val="20"/>
        </w:rPr>
        <w:t xml:space="preserve"> az egyesület nem tudja értesíteni a hozzátartozókat, nem kap tájékoztatást az elma</w:t>
      </w:r>
      <w:r w:rsidR="00CD2D2C">
        <w:rPr>
          <w:i/>
          <w:sz w:val="20"/>
          <w:szCs w:val="20"/>
        </w:rPr>
        <w:t>radó tanfolyamokról/edzésekről</w:t>
      </w:r>
      <w:r w:rsidRPr="0025525C">
        <w:rPr>
          <w:i/>
          <w:sz w:val="20"/>
          <w:szCs w:val="20"/>
        </w:rPr>
        <w:t xml:space="preserve">, </w:t>
      </w:r>
      <w:proofErr w:type="gramStart"/>
      <w:r w:rsidRPr="0025525C">
        <w:rPr>
          <w:i/>
          <w:sz w:val="20"/>
          <w:szCs w:val="20"/>
        </w:rPr>
        <w:t>A</w:t>
      </w:r>
      <w:proofErr w:type="gramEnd"/>
      <w:r w:rsidRPr="0025525C">
        <w:rPr>
          <w:i/>
          <w:sz w:val="20"/>
          <w:szCs w:val="20"/>
        </w:rPr>
        <w:t xml:space="preserve"> sportegyesület azon tagok részére, akik kérik a teljes törlést, a továbbiakban nem biztosít semmilyen formában kapcsolattartást. A beazonosítás hiányában a </w:t>
      </w:r>
      <w:proofErr w:type="gramStart"/>
      <w:r w:rsidRPr="0025525C">
        <w:rPr>
          <w:i/>
          <w:sz w:val="20"/>
          <w:szCs w:val="20"/>
        </w:rPr>
        <w:t>kollégáink</w:t>
      </w:r>
      <w:proofErr w:type="gramEnd"/>
      <w:r w:rsidRPr="0025525C">
        <w:rPr>
          <w:i/>
          <w:sz w:val="20"/>
          <w:szCs w:val="20"/>
        </w:rPr>
        <w:t xml:space="preserve"> a megkeresésekre sem adhatnak semmilyen jellegű tájékoztatást. </w:t>
      </w:r>
      <w:r w:rsidRPr="0025525C">
        <w:rPr>
          <w:b/>
          <w:i/>
          <w:sz w:val="20"/>
          <w:szCs w:val="20"/>
        </w:rPr>
        <w:t>A törlés joga nem kivitelezhető abban az esetben, ha felsőbb utasítás miatt az adatokat meg kell őrizni!</w:t>
      </w:r>
    </w:p>
    <w:p w:rsidR="00335C35" w:rsidRPr="0025525C" w:rsidRDefault="00335C35" w:rsidP="00335C35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Profilalkotás:</w:t>
      </w:r>
      <w:r w:rsidRPr="0025525C">
        <w:rPr>
          <w:sz w:val="20"/>
          <w:szCs w:val="20"/>
        </w:rPr>
        <w:t xml:space="preserve"> a beiratkozás során a kitöltött papír, illetve digitális formátumú „adatlapok” összegyűjtését az adatfeldolgozók végzik, a begyűjtés után az adatok egy </w:t>
      </w:r>
      <w:r w:rsidR="0025525C" w:rsidRPr="0025525C">
        <w:rPr>
          <w:sz w:val="20"/>
          <w:szCs w:val="20"/>
        </w:rPr>
        <w:t>„</w:t>
      </w:r>
      <w:proofErr w:type="spellStart"/>
      <w:r w:rsidRPr="0025525C">
        <w:rPr>
          <w:sz w:val="20"/>
          <w:szCs w:val="20"/>
        </w:rPr>
        <w:t>excel</w:t>
      </w:r>
      <w:proofErr w:type="spellEnd"/>
      <w:r w:rsidR="0025525C" w:rsidRPr="0025525C">
        <w:rPr>
          <w:sz w:val="20"/>
          <w:szCs w:val="20"/>
        </w:rPr>
        <w:t>”</w:t>
      </w:r>
      <w:r w:rsidRPr="0025525C">
        <w:rPr>
          <w:sz w:val="20"/>
          <w:szCs w:val="20"/>
        </w:rPr>
        <w:t xml:space="preserve"> táblába kerülnek, </w:t>
      </w:r>
      <w:r w:rsidR="00D3313D" w:rsidRPr="0025525C">
        <w:rPr>
          <w:sz w:val="20"/>
          <w:szCs w:val="20"/>
        </w:rPr>
        <w:t>amely</w:t>
      </w:r>
      <w:r w:rsidRPr="0025525C">
        <w:rPr>
          <w:sz w:val="20"/>
          <w:szCs w:val="20"/>
        </w:rPr>
        <w:t xml:space="preserve"> a személyi </w:t>
      </w:r>
      <w:r w:rsidR="00315245">
        <w:rPr>
          <w:sz w:val="20"/>
          <w:szCs w:val="20"/>
        </w:rPr>
        <w:t xml:space="preserve">gépen elérhető. </w:t>
      </w:r>
      <w:r w:rsidRPr="0025525C">
        <w:rPr>
          <w:sz w:val="20"/>
          <w:szCs w:val="20"/>
        </w:rPr>
        <w:t>Az adat</w:t>
      </w:r>
      <w:proofErr w:type="gramStart"/>
      <w:r w:rsidRPr="0025525C">
        <w:rPr>
          <w:sz w:val="20"/>
          <w:szCs w:val="20"/>
        </w:rPr>
        <w:t>migrációval</w:t>
      </w:r>
      <w:proofErr w:type="gramEnd"/>
      <w:r w:rsidRPr="0025525C">
        <w:rPr>
          <w:sz w:val="20"/>
          <w:szCs w:val="20"/>
        </w:rPr>
        <w:t xml:space="preserve"> megbízott adatfeldolgozó</w:t>
      </w:r>
      <w:r w:rsidR="00315245">
        <w:rPr>
          <w:sz w:val="20"/>
          <w:szCs w:val="20"/>
        </w:rPr>
        <w:t xml:space="preserve">, illetve edzők </w:t>
      </w:r>
      <w:r w:rsidRPr="0025525C">
        <w:rPr>
          <w:sz w:val="20"/>
          <w:szCs w:val="20"/>
        </w:rPr>
        <w:t xml:space="preserve"> rendszerbe az e-mail címeket, a telefonszámokat</w:t>
      </w:r>
      <w:r w:rsidR="00892AE2">
        <w:rPr>
          <w:sz w:val="20"/>
          <w:szCs w:val="20"/>
        </w:rPr>
        <w:t xml:space="preserve"> a </w:t>
      </w:r>
      <w:r w:rsidR="00315245">
        <w:rPr>
          <w:sz w:val="20"/>
          <w:szCs w:val="20"/>
        </w:rPr>
        <w:t xml:space="preserve"> tel</w:t>
      </w:r>
      <w:r w:rsidR="00892AE2">
        <w:rPr>
          <w:sz w:val="20"/>
          <w:szCs w:val="20"/>
        </w:rPr>
        <w:t>ef</w:t>
      </w:r>
      <w:bookmarkStart w:id="0" w:name="_GoBack"/>
      <w:bookmarkEnd w:id="0"/>
      <w:r w:rsidR="00315245">
        <w:rPr>
          <w:sz w:val="20"/>
          <w:szCs w:val="20"/>
        </w:rPr>
        <w:t>onjaiba</w:t>
      </w:r>
      <w:r w:rsidRPr="0025525C">
        <w:rPr>
          <w:sz w:val="20"/>
          <w:szCs w:val="20"/>
        </w:rPr>
        <w:t>, a lakcímmel kapcsolatos adatokat pedig a számlázó program adatbázisába integrálja.</w:t>
      </w:r>
      <w:r w:rsidR="008466A3" w:rsidRPr="0025525C">
        <w:rPr>
          <w:sz w:val="20"/>
          <w:szCs w:val="20"/>
        </w:rPr>
        <w:t xml:space="preserve"> A sportorvosi vizsgálat során keletkezett egészségügyi adatokat az egyesület nem dolgozza fel, azt csak a sportorvosnak nyújt</w:t>
      </w:r>
      <w:r w:rsidR="003A0B07" w:rsidRPr="0025525C">
        <w:rPr>
          <w:sz w:val="20"/>
          <w:szCs w:val="20"/>
        </w:rPr>
        <w:t>j</w:t>
      </w:r>
      <w:r w:rsidR="008466A3" w:rsidRPr="0025525C">
        <w:rPr>
          <w:sz w:val="20"/>
          <w:szCs w:val="20"/>
        </w:rPr>
        <w:t>a át.</w:t>
      </w:r>
      <w:r w:rsidR="003A0B07" w:rsidRPr="0025525C">
        <w:rPr>
          <w:sz w:val="20"/>
          <w:szCs w:val="20"/>
        </w:rPr>
        <w:t xml:space="preserve"> A </w:t>
      </w:r>
      <w:r w:rsidR="006650AF" w:rsidRPr="0025525C">
        <w:rPr>
          <w:sz w:val="20"/>
          <w:szCs w:val="20"/>
        </w:rPr>
        <w:t>sport</w:t>
      </w:r>
      <w:r w:rsidR="00D3313D" w:rsidRPr="0025525C">
        <w:rPr>
          <w:sz w:val="20"/>
          <w:szCs w:val="20"/>
        </w:rPr>
        <w:t xml:space="preserve">egyesület </w:t>
      </w:r>
      <w:r w:rsidR="003A0B07" w:rsidRPr="0025525C">
        <w:rPr>
          <w:sz w:val="20"/>
          <w:szCs w:val="20"/>
        </w:rPr>
        <w:t>ebben az esetben a sportorvost bízza meg az adatfeldolgozással, akinek titoktartási kötelezettsége miatt nincs szüksége további adatkezelői szerződésre a sportegyesület által.</w:t>
      </w:r>
    </w:p>
    <w:p w:rsidR="00440F2A" w:rsidRPr="0025525C" w:rsidRDefault="00440F2A" w:rsidP="00335C35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Adathozzáférés</w:t>
      </w:r>
      <w:r w:rsidRPr="0025525C">
        <w:rPr>
          <w:sz w:val="20"/>
          <w:szCs w:val="20"/>
        </w:rPr>
        <w:t>: a</w:t>
      </w:r>
      <w:r w:rsidR="006650AF" w:rsidRPr="0025525C">
        <w:rPr>
          <w:sz w:val="20"/>
          <w:szCs w:val="20"/>
        </w:rPr>
        <w:t xml:space="preserve"> </w:t>
      </w:r>
      <w:r w:rsidR="0025525C" w:rsidRPr="0025525C">
        <w:rPr>
          <w:sz w:val="20"/>
          <w:szCs w:val="20"/>
        </w:rPr>
        <w:t xml:space="preserve">sportegyesület </w:t>
      </w:r>
      <w:r w:rsidRPr="0025525C">
        <w:rPr>
          <w:sz w:val="20"/>
          <w:szCs w:val="20"/>
        </w:rPr>
        <w:t>az adathozzáférés jogán betekintést enged az ügyfeleik saját személyes adataik megtekintésére. Az igénylő adatainak megtekintése előre egyeztetett időpontban lehetséges</w:t>
      </w:r>
      <w:r w:rsidR="003556FD" w:rsidRPr="0025525C">
        <w:rPr>
          <w:sz w:val="20"/>
          <w:szCs w:val="20"/>
        </w:rPr>
        <w:t xml:space="preserve"> a sportegyesület irodájában.</w:t>
      </w:r>
      <w:r w:rsidR="00A20DD4" w:rsidRPr="0025525C">
        <w:rPr>
          <w:sz w:val="20"/>
          <w:szCs w:val="20"/>
        </w:rPr>
        <w:t xml:space="preserve"> Mindemellett a sportegyesület biztosítja az adathordozhatóság jogát is, az ügyfél kérés</w:t>
      </w:r>
      <w:r w:rsidR="00CD2D2C">
        <w:rPr>
          <w:sz w:val="20"/>
          <w:szCs w:val="20"/>
        </w:rPr>
        <w:t>É</w:t>
      </w:r>
      <w:r w:rsidR="00A20DD4" w:rsidRPr="0025525C">
        <w:rPr>
          <w:sz w:val="20"/>
          <w:szCs w:val="20"/>
        </w:rPr>
        <w:t>re a saját adatait elviheti a sportegyesület irodájából, szintén előre egyeztetett időpontban (az adathordozáshoz az ügyfélnek kell biztosítania az adathordozót).</w:t>
      </w:r>
    </w:p>
    <w:p w:rsidR="001D698A" w:rsidRPr="0025525C" w:rsidRDefault="001D698A" w:rsidP="00335C35">
      <w:pPr>
        <w:jc w:val="both"/>
        <w:rPr>
          <w:sz w:val="20"/>
          <w:szCs w:val="20"/>
        </w:rPr>
      </w:pPr>
      <w:r w:rsidRPr="0025525C">
        <w:rPr>
          <w:b/>
          <w:sz w:val="20"/>
          <w:szCs w:val="20"/>
        </w:rPr>
        <w:t>Ügyfelek jogai:</w:t>
      </w:r>
      <w:r w:rsidRPr="0025525C">
        <w:rPr>
          <w:sz w:val="20"/>
          <w:szCs w:val="20"/>
        </w:rPr>
        <w:t xml:space="preserve"> tájékoztatáshoz való jog, hozzáféréshez való jog, helyesbítéshez való jog, törléshez való jog, a feldolgozás korlátozásának joga, az adathordozhatósághoz való jog, tiltakozáshoz való jog.</w:t>
      </w:r>
    </w:p>
    <w:p w:rsidR="00440F2A" w:rsidRPr="0025525C" w:rsidRDefault="003556FD" w:rsidP="00335C35">
      <w:pPr>
        <w:jc w:val="both"/>
        <w:rPr>
          <w:i/>
          <w:sz w:val="20"/>
          <w:szCs w:val="20"/>
        </w:rPr>
      </w:pPr>
      <w:r w:rsidRPr="0025525C">
        <w:rPr>
          <w:i/>
          <w:sz w:val="20"/>
          <w:szCs w:val="20"/>
        </w:rPr>
        <w:t>Az a</w:t>
      </w:r>
      <w:r w:rsidR="009C24BA" w:rsidRPr="0025525C">
        <w:rPr>
          <w:i/>
          <w:sz w:val="20"/>
          <w:szCs w:val="20"/>
        </w:rPr>
        <w:t xml:space="preserve">datkezeléssel kapcsolatos </w:t>
      </w:r>
      <w:r w:rsidRPr="0025525C">
        <w:rPr>
          <w:i/>
          <w:sz w:val="20"/>
          <w:szCs w:val="20"/>
        </w:rPr>
        <w:t xml:space="preserve">kérdésekben, illetve </w:t>
      </w:r>
      <w:r w:rsidR="009C24BA" w:rsidRPr="0025525C">
        <w:rPr>
          <w:i/>
          <w:sz w:val="20"/>
          <w:szCs w:val="20"/>
        </w:rPr>
        <w:t>az ügyfelek jogaival kapcsolatban személyes</w:t>
      </w:r>
      <w:r w:rsidRPr="0025525C">
        <w:rPr>
          <w:i/>
          <w:sz w:val="20"/>
          <w:szCs w:val="20"/>
        </w:rPr>
        <w:t xml:space="preserve"> időpontot egyeztetni </w:t>
      </w:r>
      <w:proofErr w:type="spellStart"/>
      <w:r w:rsidR="00315245">
        <w:rPr>
          <w:i/>
          <w:sz w:val="20"/>
          <w:szCs w:val="20"/>
        </w:rPr>
        <w:t>Bilau</w:t>
      </w:r>
      <w:proofErr w:type="spellEnd"/>
      <w:r w:rsidR="00315245">
        <w:rPr>
          <w:i/>
          <w:sz w:val="20"/>
          <w:szCs w:val="20"/>
        </w:rPr>
        <w:t xml:space="preserve"> Csab</w:t>
      </w:r>
      <w:r w:rsidR="00956232">
        <w:rPr>
          <w:i/>
          <w:sz w:val="20"/>
          <w:szCs w:val="20"/>
        </w:rPr>
        <w:t>á</w:t>
      </w:r>
      <w:r w:rsidR="00315245">
        <w:rPr>
          <w:i/>
          <w:sz w:val="20"/>
          <w:szCs w:val="20"/>
        </w:rPr>
        <w:t xml:space="preserve">nál lehet a 06709423119-es </w:t>
      </w:r>
      <w:r w:rsidRPr="0025525C">
        <w:rPr>
          <w:i/>
          <w:sz w:val="20"/>
          <w:szCs w:val="20"/>
        </w:rPr>
        <w:t xml:space="preserve">telefonszámon, illetve </w:t>
      </w:r>
      <w:proofErr w:type="gramStart"/>
      <w:r w:rsidRPr="0025525C">
        <w:rPr>
          <w:i/>
          <w:sz w:val="20"/>
          <w:szCs w:val="20"/>
        </w:rPr>
        <w:t>a</w:t>
      </w:r>
      <w:proofErr w:type="gramEnd"/>
      <w:r w:rsidRPr="0025525C">
        <w:rPr>
          <w:i/>
          <w:sz w:val="20"/>
          <w:szCs w:val="20"/>
        </w:rPr>
        <w:t xml:space="preserve"> </w:t>
      </w:r>
      <w:proofErr w:type="spellStart"/>
      <w:r w:rsidR="00315245">
        <w:rPr>
          <w:i/>
          <w:sz w:val="20"/>
          <w:szCs w:val="20"/>
        </w:rPr>
        <w:t>info@pufc,hu</w:t>
      </w:r>
      <w:proofErr w:type="spellEnd"/>
      <w:r w:rsidR="00315245">
        <w:rPr>
          <w:i/>
          <w:sz w:val="20"/>
          <w:szCs w:val="20"/>
        </w:rPr>
        <w:t xml:space="preserve"> e</w:t>
      </w:r>
      <w:r w:rsidRPr="0025525C">
        <w:rPr>
          <w:i/>
          <w:sz w:val="20"/>
          <w:szCs w:val="20"/>
        </w:rPr>
        <w:t>-mail címen!</w:t>
      </w:r>
    </w:p>
    <w:sectPr w:rsidR="00440F2A" w:rsidRPr="0025525C" w:rsidSect="002E62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F70"/>
    <w:multiLevelType w:val="hybridMultilevel"/>
    <w:tmpl w:val="35821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C8"/>
    <w:rsid w:val="00013B1A"/>
    <w:rsid w:val="0001644E"/>
    <w:rsid w:val="00035E22"/>
    <w:rsid w:val="000532C4"/>
    <w:rsid w:val="00101A2F"/>
    <w:rsid w:val="00193C95"/>
    <w:rsid w:val="001D698A"/>
    <w:rsid w:val="001E1AA8"/>
    <w:rsid w:val="0025525C"/>
    <w:rsid w:val="00285291"/>
    <w:rsid w:val="002E108E"/>
    <w:rsid w:val="002E629D"/>
    <w:rsid w:val="003001D3"/>
    <w:rsid w:val="00315245"/>
    <w:rsid w:val="003315AB"/>
    <w:rsid w:val="00335C35"/>
    <w:rsid w:val="00350DE1"/>
    <w:rsid w:val="003556FD"/>
    <w:rsid w:val="0037365D"/>
    <w:rsid w:val="003A0B07"/>
    <w:rsid w:val="00440F2A"/>
    <w:rsid w:val="004679FA"/>
    <w:rsid w:val="004E60A3"/>
    <w:rsid w:val="005666F2"/>
    <w:rsid w:val="00577451"/>
    <w:rsid w:val="006650AF"/>
    <w:rsid w:val="0068275A"/>
    <w:rsid w:val="0069051F"/>
    <w:rsid w:val="006A6F20"/>
    <w:rsid w:val="006D39C8"/>
    <w:rsid w:val="007C266B"/>
    <w:rsid w:val="008323BE"/>
    <w:rsid w:val="008466A3"/>
    <w:rsid w:val="00892AE2"/>
    <w:rsid w:val="008F2535"/>
    <w:rsid w:val="00920AFF"/>
    <w:rsid w:val="00925DA7"/>
    <w:rsid w:val="00956232"/>
    <w:rsid w:val="0098597A"/>
    <w:rsid w:val="009C24BA"/>
    <w:rsid w:val="00A20DD4"/>
    <w:rsid w:val="00AD25C1"/>
    <w:rsid w:val="00BA6F09"/>
    <w:rsid w:val="00C05229"/>
    <w:rsid w:val="00C11B0D"/>
    <w:rsid w:val="00C126EB"/>
    <w:rsid w:val="00C153A6"/>
    <w:rsid w:val="00C909D3"/>
    <w:rsid w:val="00CC44E7"/>
    <w:rsid w:val="00CD2D2C"/>
    <w:rsid w:val="00CF62C6"/>
    <w:rsid w:val="00D3313D"/>
    <w:rsid w:val="00DB3549"/>
    <w:rsid w:val="00DC3238"/>
    <w:rsid w:val="00EA104A"/>
    <w:rsid w:val="00EF3DD1"/>
    <w:rsid w:val="00F011CB"/>
    <w:rsid w:val="00F131D8"/>
    <w:rsid w:val="00F83A1B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2DEE"/>
  <w15:chartTrackingRefBased/>
  <w15:docId w15:val="{2A024B8E-633E-4E00-BDF2-87AB0028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108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5E2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964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Lehoczki Dávid</dc:creator>
  <cp:keywords/>
  <dc:description/>
  <cp:lastModifiedBy>Windows-felhasználó</cp:lastModifiedBy>
  <cp:revision>6</cp:revision>
  <cp:lastPrinted>2018-08-21T13:57:00Z</cp:lastPrinted>
  <dcterms:created xsi:type="dcterms:W3CDTF">2018-05-08T09:54:00Z</dcterms:created>
  <dcterms:modified xsi:type="dcterms:W3CDTF">2019-05-13T07:32:00Z</dcterms:modified>
</cp:coreProperties>
</file>