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F2" w:rsidRPr="005B09F2" w:rsidRDefault="005B09F2" w:rsidP="005B09F2">
      <w:pPr>
        <w:jc w:val="center"/>
        <w:rPr>
          <w:rFonts w:ascii="Arial Narrow" w:hAnsi="Arial Narrow" w:cs="Arial"/>
          <w:iCs/>
          <w:spacing w:val="8"/>
          <w:sz w:val="28"/>
          <w:szCs w:val="28"/>
        </w:rPr>
      </w:pPr>
      <w:r w:rsidRPr="005B09F2">
        <w:rPr>
          <w:rFonts w:ascii="Arial Narrow" w:hAnsi="Arial Narrow" w:cs="Arial"/>
          <w:iCs/>
          <w:spacing w:val="8"/>
          <w:sz w:val="28"/>
          <w:szCs w:val="28"/>
        </w:rPr>
        <w:t>PILISVÖRÖSVÁRI UFC BEIRATKOZÁSI ADATLAP: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8"/>
          <w:szCs w:val="28"/>
        </w:rPr>
      </w:pPr>
    </w:p>
    <w:p w:rsidR="005B09F2" w:rsidRPr="005B09F2" w:rsidRDefault="005B09F2" w:rsidP="005B09F2">
      <w:pPr>
        <w:ind w:firstLine="708"/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>Gyermek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  <w:t>Gyermek születési ideje</w:t>
      </w:r>
      <w:r>
        <w:rPr>
          <w:rFonts w:ascii="Arial Narrow" w:hAnsi="Arial Narrow" w:cs="Arial"/>
          <w:iCs/>
          <w:spacing w:val="8"/>
          <w:sz w:val="20"/>
          <w:szCs w:val="20"/>
        </w:rPr>
        <w:t xml:space="preserve"> és helye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  <w:t xml:space="preserve">Gyermek TAJ száma: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>
        <w:rPr>
          <w:rFonts w:ascii="Arial Narrow" w:hAnsi="Arial Narrow" w:cs="Arial"/>
          <w:iCs/>
          <w:spacing w:val="8"/>
          <w:sz w:val="20"/>
          <w:szCs w:val="20"/>
        </w:rPr>
        <w:t>Szülő(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e-mail címe: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telefonszáma: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lakcíme: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B09F2" w:rsidRPr="002F7DBD" w:rsidRDefault="005B09F2" w:rsidP="005B09F2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C450F4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Aláírásommal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igazolom, hogy gyermekemet beira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tom a Pilisvörösvári UFC edzéseibe, illetve igazolom</w:t>
      </w:r>
      <w:r w:rsidR="002F7DBD">
        <w:rPr>
          <w:rFonts w:ascii="Times New Roman" w:hAnsi="Times New Roman" w:cs="Times New Roman"/>
          <w:iCs/>
          <w:spacing w:val="8"/>
          <w:sz w:val="20"/>
          <w:szCs w:val="20"/>
        </w:rPr>
        <w:t>,</w:t>
      </w:r>
      <w:bookmarkStart w:id="0" w:name="_GoBack"/>
      <w:bookmarkEnd w:id="0"/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hogy elolvastam és elfogadom a sportegyesület általános és adatvédelmi tájékoztatóját.</w:t>
      </w:r>
    </w:p>
    <w:p w:rsidR="005B09F2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sz w:val="20"/>
          <w:szCs w:val="20"/>
        </w:rPr>
        <w:t>Aláírásommal tudomásul veszem, hogy a</w:t>
      </w:r>
      <w:r w:rsidRPr="002F7DBD">
        <w:rPr>
          <w:rFonts w:ascii="Times New Roman" w:hAnsi="Times New Roman" w:cs="Times New Roman"/>
          <w:sz w:val="20"/>
          <w:szCs w:val="20"/>
        </w:rPr>
        <w:t xml:space="preserve"> sportegyesület a foglalkozásokon alkalmanként </w:t>
      </w:r>
      <w:r w:rsidRPr="002F7DBD">
        <w:rPr>
          <w:rFonts w:ascii="Times New Roman" w:hAnsi="Times New Roman" w:cs="Times New Roman"/>
          <w:b/>
          <w:sz w:val="20"/>
          <w:szCs w:val="20"/>
        </w:rPr>
        <w:t>fotókat és videókat</w:t>
      </w:r>
      <w:r w:rsidRPr="002F7DBD">
        <w:rPr>
          <w:rFonts w:ascii="Times New Roman" w:hAnsi="Times New Roman" w:cs="Times New Roman"/>
          <w:sz w:val="20"/>
          <w:szCs w:val="20"/>
        </w:rPr>
        <w:t xml:space="preserve"> készít</w:t>
      </w:r>
      <w:r w:rsidRPr="002F7DBD">
        <w:rPr>
          <w:rFonts w:ascii="Times New Roman" w:hAnsi="Times New Roman" w:cs="Times New Roman"/>
          <w:sz w:val="20"/>
          <w:szCs w:val="20"/>
        </w:rPr>
        <w:t>, ezeket</w:t>
      </w:r>
      <w:r w:rsidRPr="002F7DBD">
        <w:rPr>
          <w:rFonts w:ascii="Times New Roman" w:hAnsi="Times New Roman" w:cs="Times New Roman"/>
          <w:sz w:val="20"/>
          <w:szCs w:val="20"/>
        </w:rPr>
        <w:t xml:space="preserve"> a weboldalain, közösségi oldalain és a szóróanyagain használhatja.</w:t>
      </w:r>
    </w:p>
    <w:sectPr w:rsidR="005B09F2" w:rsidRPr="002F7DBD" w:rsidSect="00CF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82" w:rsidRDefault="003E0D82" w:rsidP="00145E15">
      <w:pPr>
        <w:spacing w:after="0" w:line="240" w:lineRule="auto"/>
      </w:pPr>
      <w:r>
        <w:separator/>
      </w:r>
    </w:p>
  </w:endnote>
  <w:endnote w:type="continuationSeparator" w:id="0">
    <w:p w:rsidR="003E0D82" w:rsidRDefault="003E0D82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3E0D82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82" w:rsidRDefault="003E0D82" w:rsidP="00145E15">
      <w:pPr>
        <w:spacing w:after="0" w:line="240" w:lineRule="auto"/>
      </w:pPr>
      <w:r>
        <w:separator/>
      </w:r>
    </w:p>
  </w:footnote>
  <w:footnote w:type="continuationSeparator" w:id="0">
    <w:p w:rsidR="003E0D82" w:rsidRDefault="003E0D82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F70"/>
    <w:multiLevelType w:val="hybridMultilevel"/>
    <w:tmpl w:val="358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B4D35"/>
    <w:rsid w:val="000D2177"/>
    <w:rsid w:val="00145E15"/>
    <w:rsid w:val="00190AC4"/>
    <w:rsid w:val="00263936"/>
    <w:rsid w:val="002800A6"/>
    <w:rsid w:val="002A7E7A"/>
    <w:rsid w:val="002E1960"/>
    <w:rsid w:val="002F7DBD"/>
    <w:rsid w:val="00316551"/>
    <w:rsid w:val="003E0D82"/>
    <w:rsid w:val="003E52B7"/>
    <w:rsid w:val="00505853"/>
    <w:rsid w:val="00531C19"/>
    <w:rsid w:val="005A35F4"/>
    <w:rsid w:val="005B09F2"/>
    <w:rsid w:val="005C4003"/>
    <w:rsid w:val="00637B70"/>
    <w:rsid w:val="00675754"/>
    <w:rsid w:val="00700351"/>
    <w:rsid w:val="00706754"/>
    <w:rsid w:val="00883C9F"/>
    <w:rsid w:val="00894023"/>
    <w:rsid w:val="008A6151"/>
    <w:rsid w:val="008B4626"/>
    <w:rsid w:val="00916CCD"/>
    <w:rsid w:val="00A837FE"/>
    <w:rsid w:val="00B43720"/>
    <w:rsid w:val="00C16C7C"/>
    <w:rsid w:val="00C450F4"/>
    <w:rsid w:val="00C73E50"/>
    <w:rsid w:val="00C81E95"/>
    <w:rsid w:val="00CF20C1"/>
    <w:rsid w:val="00DE47D3"/>
    <w:rsid w:val="00EB4756"/>
    <w:rsid w:val="00EF320C"/>
    <w:rsid w:val="00F31FA6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3E6A"/>
  <w15:docId w15:val="{74099A60-6EC2-4A09-9F8D-9F3BA86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8A6151"/>
    <w:pPr>
      <w:keepNext/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8A6151"/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paragraph" w:styleId="Szvegtrzsbehzssal2">
    <w:name w:val="Body Text Indent 2"/>
    <w:basedOn w:val="Norml"/>
    <w:link w:val="Szvegtrzsbehzssal2Char"/>
    <w:rsid w:val="008A6151"/>
    <w:pPr>
      <w:spacing w:after="0" w:line="240" w:lineRule="auto"/>
      <w:ind w:left="567"/>
      <w:jc w:val="both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8A6151"/>
    <w:pPr>
      <w:spacing w:after="0" w:line="240" w:lineRule="auto"/>
      <w:ind w:firstLine="720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09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02E0-28A2-4C16-8FE5-F5E8FA1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Windows-felhasználó</cp:lastModifiedBy>
  <cp:revision>3</cp:revision>
  <cp:lastPrinted>2017-01-25T06:08:00Z</cp:lastPrinted>
  <dcterms:created xsi:type="dcterms:W3CDTF">2018-07-31T13:25:00Z</dcterms:created>
  <dcterms:modified xsi:type="dcterms:W3CDTF">2018-07-31T13:26:00Z</dcterms:modified>
</cp:coreProperties>
</file>