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r>
        <w:rPr>
          <w:rFonts w:ascii="Calibri" w:eastAsia="Times New Roman" w:hAnsi="Calibri"/>
          <w:color w:val="222222"/>
          <w:sz w:val="22"/>
          <w:szCs w:val="22"/>
          <w:lang w:eastAsia="hu-HU"/>
        </w:rPr>
        <w:t>Bozsik intézményi torna 2014-15</w:t>
      </w:r>
    </w:p>
    <w:p w:rsid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</w:p>
    <w:p w:rsidR="008D1BA7" w:rsidRP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 xml:space="preserve">Az első </w:t>
      </w:r>
      <w:r>
        <w:rPr>
          <w:rFonts w:ascii="Calibri" w:eastAsia="Times New Roman" w:hAnsi="Calibri"/>
          <w:color w:val="222222"/>
          <w:sz w:val="22"/>
          <w:szCs w:val="22"/>
          <w:lang w:eastAsia="hu-HU"/>
        </w:rPr>
        <w:t xml:space="preserve">intézményi fesztiválunkat az ovis </w:t>
      </w:r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korcsoportban az alábbiak szerint bonyolítjuk le:</w:t>
      </w:r>
    </w:p>
    <w:p w:rsidR="008D1BA7" w:rsidRP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Időpont: 2014.10.19</w:t>
      </w:r>
      <w:proofErr w:type="gramStart"/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.vasárnap</w:t>
      </w:r>
      <w:proofErr w:type="gramEnd"/>
    </w:p>
    <w:p w:rsidR="008D1BA7" w:rsidRP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Helyszín: Pilisvörösvár, futballpálya (Szent Erzsébet u. 37.)</w:t>
      </w:r>
    </w:p>
    <w:p w:rsidR="008D1BA7" w:rsidRP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 </w:t>
      </w:r>
    </w:p>
    <w:p w:rsidR="008D1BA7" w:rsidRP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- 0.korcsoport (ovi):</w:t>
      </w:r>
    </w:p>
    <w:p w:rsidR="008D1BA7" w:rsidRP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proofErr w:type="gramStart"/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kezdés</w:t>
      </w:r>
      <w:proofErr w:type="gramEnd"/>
      <w:r w:rsidRPr="008D1BA7">
        <w:rPr>
          <w:rFonts w:ascii="Calibri" w:eastAsia="Times New Roman" w:hAnsi="Calibri"/>
          <w:color w:val="222222"/>
          <w:sz w:val="22"/>
          <w:szCs w:val="22"/>
          <w:lang w:eastAsia="hu-HU"/>
        </w:rPr>
        <w:t>: 09:00, csoportvezetőknek találkozó legkésőbb 8:30-kor a helyszínen.</w:t>
      </w:r>
    </w:p>
    <w:p w:rsidR="008D1BA7" w:rsidRPr="008D1BA7" w:rsidRDefault="008D1BA7" w:rsidP="008D1BA7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222222"/>
          <w:sz w:val="22"/>
          <w:szCs w:val="22"/>
          <w:lang w:eastAsia="hu-HU"/>
        </w:rPr>
      </w:pPr>
      <w:r w:rsidRPr="008D1BA7">
        <w:rPr>
          <w:rFonts w:ascii="Calibri" w:eastAsia="Times New Roman" w:hAnsi="Calibri"/>
          <w:color w:val="222222"/>
          <w:sz w:val="22"/>
          <w:szCs w:val="22"/>
          <w:u w:val="single"/>
          <w:lang w:eastAsia="hu-HU"/>
        </w:rPr>
        <w:t>Csoportok: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1"/>
        <w:gridCol w:w="1724"/>
      </w:tblGrid>
      <w:tr w:rsidR="008D1BA7" w:rsidRPr="008D1BA7" w:rsidTr="008D1BA7">
        <w:trPr>
          <w:gridAfter w:val="1"/>
          <w:wAfter w:w="1724" w:type="dxa"/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Csobánka</w:t>
            </w:r>
          </w:p>
        </w:tc>
      </w:tr>
      <w:tr w:rsidR="008D1BA7" w:rsidRPr="008D1BA7" w:rsidTr="008D1BA7">
        <w:trPr>
          <w:gridAfter w:val="1"/>
          <w:wAfter w:w="1724" w:type="dxa"/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Piliscsaba </w:t>
            </w:r>
            <w:proofErr w:type="gram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a.</w:t>
            </w:r>
            <w:proofErr w:type="gramEnd"/>
          </w:p>
        </w:tc>
      </w:tr>
      <w:tr w:rsidR="008D1BA7" w:rsidRPr="008D1BA7" w:rsidTr="008D1BA7">
        <w:trPr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Piliscsaba b.</w:t>
            </w:r>
          </w:p>
        </w:tc>
        <w:tc>
          <w:tcPr>
            <w:tcW w:w="1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</w:p>
        </w:tc>
      </w:tr>
      <w:tr w:rsidR="008D1BA7" w:rsidRPr="008D1BA7" w:rsidTr="008D1BA7">
        <w:trPr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Pv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Ligeti </w:t>
            </w: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Csep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a.</w:t>
            </w:r>
            <w:proofErr w:type="gramEnd"/>
          </w:p>
        </w:tc>
        <w:tc>
          <w:tcPr>
            <w:tcW w:w="1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</w:p>
        </w:tc>
      </w:tr>
      <w:tr w:rsidR="008D1BA7" w:rsidRPr="008D1BA7" w:rsidTr="008D1BA7">
        <w:trPr>
          <w:gridAfter w:val="1"/>
          <w:wAfter w:w="1724" w:type="dxa"/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Pv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Ligeti </w:t>
            </w: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Csep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b.</w:t>
            </w:r>
          </w:p>
        </w:tc>
      </w:tr>
      <w:tr w:rsidR="008D1BA7" w:rsidRPr="008D1BA7" w:rsidTr="008D1BA7">
        <w:trPr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Pv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Német Nemz. Kp.</w:t>
            </w:r>
          </w:p>
        </w:tc>
        <w:tc>
          <w:tcPr>
            <w:tcW w:w="1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</w:p>
        </w:tc>
      </w:tr>
      <w:tr w:rsidR="008D1BA7" w:rsidRPr="008D1BA7" w:rsidTr="008D1BA7">
        <w:trPr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Pv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Gradus</w:t>
            </w:r>
            <w:proofErr w:type="spellEnd"/>
          </w:p>
        </w:tc>
        <w:tc>
          <w:tcPr>
            <w:tcW w:w="1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</w:p>
        </w:tc>
      </w:tr>
      <w:tr w:rsidR="008D1BA7" w:rsidRPr="008D1BA7" w:rsidTr="008D1BA7">
        <w:trPr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Pv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. Széchenyi </w:t>
            </w:r>
            <w:proofErr w:type="gram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a.</w:t>
            </w:r>
            <w:proofErr w:type="gramEnd"/>
          </w:p>
        </w:tc>
        <w:tc>
          <w:tcPr>
            <w:tcW w:w="1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</w:p>
        </w:tc>
      </w:tr>
      <w:tr w:rsidR="008D1BA7" w:rsidRPr="008D1BA7" w:rsidTr="008D1BA7">
        <w:trPr>
          <w:gridAfter w:val="1"/>
          <w:wAfter w:w="1724" w:type="dxa"/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Pv</w:t>
            </w:r>
            <w:proofErr w:type="spellEnd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 Széchenyi b.</w:t>
            </w:r>
          </w:p>
        </w:tc>
      </w:tr>
      <w:tr w:rsidR="008D1BA7" w:rsidRPr="008D1BA7" w:rsidTr="008D1BA7">
        <w:trPr>
          <w:gridAfter w:val="1"/>
          <w:wAfter w:w="1724" w:type="dxa"/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Pszántó</w:t>
            </w:r>
            <w:proofErr w:type="spellEnd"/>
          </w:p>
        </w:tc>
      </w:tr>
      <w:tr w:rsidR="008D1BA7" w:rsidRPr="008D1BA7" w:rsidTr="008D1BA7">
        <w:trPr>
          <w:gridAfter w:val="1"/>
          <w:wAfter w:w="1724" w:type="dxa"/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Pszentiván</w:t>
            </w:r>
            <w:proofErr w:type="spellEnd"/>
          </w:p>
        </w:tc>
      </w:tr>
      <w:tr w:rsidR="008D1BA7" w:rsidRPr="008D1BA7" w:rsidTr="008D1BA7">
        <w:trPr>
          <w:gridAfter w:val="1"/>
          <w:wAfter w:w="1724" w:type="dxa"/>
          <w:trHeight w:val="296"/>
        </w:trPr>
        <w:tc>
          <w:tcPr>
            <w:tcW w:w="19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8D1BA7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Pszentkereszt</w:t>
            </w:r>
            <w:proofErr w:type="spellEnd"/>
          </w:p>
          <w:p w:rsid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  <w:p w:rsidR="008D1BA7" w:rsidRPr="008D1BA7" w:rsidRDefault="008D1BA7" w:rsidP="008D1BA7">
            <w:pPr>
              <w:spacing w:before="0" w:beforeAutospacing="0" w:after="0" w:afterAutospacing="0"/>
              <w:rPr>
                <w:rFonts w:ascii="Calibri" w:eastAsia="Times New Roman" w:hAnsi="Calibri"/>
                <w:color w:val="222222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 program célja:</w:t>
            </w:r>
          </w:p>
        </w:tc>
      </w:tr>
    </w:tbl>
    <w:p w:rsidR="008D1BA7" w:rsidRDefault="008D1BA7" w:rsidP="008D1BA7">
      <w:r>
        <w:t>- további települések-, minél több intézmény, gyerek bevonása</w:t>
      </w:r>
    </w:p>
    <w:p w:rsidR="008D1BA7" w:rsidRDefault="008D1BA7" w:rsidP="008D1BA7">
      <w:r>
        <w:t xml:space="preserve"> - a gyerekek megtartása hosszú távon játék-, és élményközpontú foglalkoztatás révén</w:t>
      </w:r>
    </w:p>
    <w:p w:rsidR="008D1BA7" w:rsidRDefault="008D1BA7" w:rsidP="008D1BA7">
      <w:r>
        <w:t xml:space="preserve"> - minél több intézményben kerüljön be a labdarúgó foglalkozás a délelőtti tanrendbe </w:t>
      </w:r>
    </w:p>
    <w:p w:rsidR="008D1BA7" w:rsidRDefault="008D1BA7" w:rsidP="008D1BA7">
      <w:r>
        <w:t xml:space="preserve"> - labdarúgás népszerűsítése, sportági alapismeretek elsajátíttatása, tehetséggondozás </w:t>
      </w:r>
    </w:p>
    <w:p w:rsidR="008D1BA7" w:rsidRDefault="008D1BA7" w:rsidP="008D1BA7">
      <w:r>
        <w:t xml:space="preserve"> - új körzetek-, óvodás-, leány csoportok alakítása, a legkisebb korosztályokban (is)</w:t>
      </w:r>
    </w:p>
    <w:p w:rsidR="008D1BA7" w:rsidRDefault="008D1BA7" w:rsidP="008D1BA7">
      <w:r>
        <w:t xml:space="preserve"> - közoktatási jogszabályok-, pedagógiai elvek-, MLSZ szakmai előírások szerinti működés </w:t>
      </w:r>
    </w:p>
    <w:p w:rsidR="008D1BA7" w:rsidRDefault="008D1BA7" w:rsidP="008D1BA7">
      <w:r>
        <w:t xml:space="preserve"> - intézmény létesítménybázisán, felkészült szakemberek közreműködésével</w:t>
      </w:r>
    </w:p>
    <w:p w:rsidR="008D1BA7" w:rsidRDefault="008D1BA7" w:rsidP="008D1BA7">
      <w:r>
        <w:t xml:space="preserve"> (testnevelő - labdarúgó edző - óvodapedagógus) </w:t>
      </w:r>
    </w:p>
    <w:p w:rsidR="008D1BA7" w:rsidRDefault="008D1BA7" w:rsidP="008D1BA7">
      <w:r>
        <w:t xml:space="preserve"> - az MLSZ Önkéntes Szervezői képzésén minél több óvodapedagógus, pedagógus, és </w:t>
      </w:r>
    </w:p>
    <w:p w:rsidR="00296903" w:rsidRDefault="008D1BA7" w:rsidP="008D1BA7">
      <w:proofErr w:type="gramStart"/>
      <w:r>
        <w:t>labdarúgó</w:t>
      </w:r>
      <w:proofErr w:type="gramEnd"/>
      <w:r>
        <w:t xml:space="preserve"> végzettséggel nem rendelkező sportcsoportvezető, körzeti szervező vegyen részt Sportcsoportok működése I. (sportcsoportvezető feladatai):</w:t>
      </w:r>
    </w:p>
    <w:sectPr w:rsidR="00296903" w:rsidSect="002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8D1BA7"/>
    <w:rsid w:val="00296903"/>
    <w:rsid w:val="00364F7C"/>
    <w:rsid w:val="008D1BA7"/>
    <w:rsid w:val="00B7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1F497D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BCS</cp:lastModifiedBy>
  <cp:revision>1</cp:revision>
  <dcterms:created xsi:type="dcterms:W3CDTF">2014-10-05T16:04:00Z</dcterms:created>
  <dcterms:modified xsi:type="dcterms:W3CDTF">2014-10-05T16:10:00Z</dcterms:modified>
</cp:coreProperties>
</file>