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63" w:rsidRDefault="00BF69C7" w:rsidP="00E408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35263">
        <w:rPr>
          <w:rFonts w:ascii="Times New Roman" w:hAnsi="Times New Roman" w:cs="Times New Roman"/>
          <w:b/>
          <w:sz w:val="36"/>
          <w:szCs w:val="36"/>
        </w:rPr>
        <w:t>Különdíjasok</w:t>
      </w:r>
      <w:r w:rsidR="00E408E0" w:rsidRPr="00735263">
        <w:rPr>
          <w:rFonts w:ascii="Times New Roman" w:hAnsi="Times New Roman" w:cs="Times New Roman"/>
          <w:b/>
          <w:sz w:val="36"/>
          <w:szCs w:val="36"/>
        </w:rPr>
        <w:t xml:space="preserve"> - Kupagyőztesek</w:t>
      </w:r>
      <w:r w:rsidRPr="0073526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55FF6" w:rsidRPr="00735263" w:rsidRDefault="001B4D8D" w:rsidP="00E408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263">
        <w:rPr>
          <w:rFonts w:ascii="Times New Roman" w:hAnsi="Times New Roman" w:cs="Times New Roman"/>
          <w:b/>
          <w:sz w:val="36"/>
          <w:szCs w:val="36"/>
        </w:rPr>
        <w:t>(</w:t>
      </w:r>
      <w:r w:rsidR="00735263" w:rsidRPr="00735263">
        <w:rPr>
          <w:rFonts w:ascii="Times New Roman" w:hAnsi="Times New Roman" w:cs="Times New Roman"/>
          <w:b/>
          <w:sz w:val="36"/>
          <w:szCs w:val="36"/>
        </w:rPr>
        <w:t>RUBÓK-SCHILLER 2019</w:t>
      </w:r>
      <w:r w:rsidR="00BF69C7" w:rsidRPr="00735263">
        <w:rPr>
          <w:rFonts w:ascii="Times New Roman" w:hAnsi="Times New Roman" w:cs="Times New Roman"/>
          <w:b/>
          <w:sz w:val="36"/>
          <w:szCs w:val="36"/>
        </w:rPr>
        <w:t>)</w:t>
      </w:r>
    </w:p>
    <w:p w:rsidR="00AF0FBB" w:rsidRPr="00735263" w:rsidRDefault="00AF0FBB" w:rsidP="00AF0FB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9"/>
        <w:gridCol w:w="6553"/>
      </w:tblGrid>
      <w:tr w:rsidR="00955FF6" w:rsidRPr="00735263" w:rsidTr="00955FF6">
        <w:tc>
          <w:tcPr>
            <w:tcW w:w="2518" w:type="dxa"/>
          </w:tcPr>
          <w:p w:rsidR="00955FF6" w:rsidRPr="00735263" w:rsidRDefault="0097394E" w:rsidP="008554E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735263" w:rsidRPr="00735263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1B4D8D" w:rsidRPr="0073526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6694" w:type="dxa"/>
          </w:tcPr>
          <w:p w:rsidR="00955FF6" w:rsidRPr="00735263" w:rsidRDefault="00955FF6" w:rsidP="00955FF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735263" w:rsidP="00955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Piliscsaba SE</w:t>
            </w:r>
          </w:p>
        </w:tc>
        <w:tc>
          <w:tcPr>
            <w:tcW w:w="6694" w:type="dxa"/>
          </w:tcPr>
          <w:p w:rsidR="0042674B" w:rsidRPr="00735263" w:rsidRDefault="00F93636" w:rsidP="00955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Miklósvári Géza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735263" w:rsidP="008554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Pilisszántó</w:t>
            </w:r>
          </w:p>
        </w:tc>
        <w:tc>
          <w:tcPr>
            <w:tcW w:w="6694" w:type="dxa"/>
          </w:tcPr>
          <w:p w:rsidR="0042674B" w:rsidRPr="00735263" w:rsidRDefault="00F93636" w:rsidP="00955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Diószegi Barna</w:t>
            </w:r>
          </w:p>
        </w:tc>
      </w:tr>
      <w:tr w:rsidR="00955FF6" w:rsidRPr="00735263" w:rsidTr="00955FF6">
        <w:tc>
          <w:tcPr>
            <w:tcW w:w="2518" w:type="dxa"/>
          </w:tcPr>
          <w:p w:rsidR="00955FF6" w:rsidRPr="00735263" w:rsidRDefault="00735263" w:rsidP="008554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PUFC</w:t>
            </w:r>
          </w:p>
        </w:tc>
        <w:tc>
          <w:tcPr>
            <w:tcW w:w="6694" w:type="dxa"/>
          </w:tcPr>
          <w:p w:rsidR="00955FF6" w:rsidRPr="00735263" w:rsidRDefault="00F93636" w:rsidP="00955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Tari Lukács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8554E7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I.helyezett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PUFC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8554E7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Csapat különdíj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Pilisszántó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735263" w:rsidP="004267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b/>
                <w:sz w:val="36"/>
                <w:szCs w:val="36"/>
              </w:rPr>
              <w:t>2010</w:t>
            </w:r>
          </w:p>
        </w:tc>
        <w:tc>
          <w:tcPr>
            <w:tcW w:w="6694" w:type="dxa"/>
          </w:tcPr>
          <w:p w:rsidR="0042674B" w:rsidRPr="00735263" w:rsidRDefault="0042674B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8554E7" w:rsidP="008554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 xml:space="preserve">Nagykovácsi USE 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Kovács Marcell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735263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Pátyi SE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Bánky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Tamás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735263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Piliscsaba SE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Udvari Ádám</w:t>
            </w:r>
          </w:p>
        </w:tc>
      </w:tr>
      <w:tr w:rsidR="008554E7" w:rsidRPr="00735263" w:rsidTr="00955FF6">
        <w:tc>
          <w:tcPr>
            <w:tcW w:w="2518" w:type="dxa"/>
          </w:tcPr>
          <w:p w:rsidR="008554E7" w:rsidRPr="00735263" w:rsidRDefault="00735263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Pilisszántó</w:t>
            </w:r>
          </w:p>
        </w:tc>
        <w:tc>
          <w:tcPr>
            <w:tcW w:w="6694" w:type="dxa"/>
          </w:tcPr>
          <w:p w:rsidR="008554E7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Cserni Kristóf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42674B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 xml:space="preserve">PUFC 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Peller Bálint</w:t>
            </w:r>
          </w:p>
        </w:tc>
      </w:tr>
      <w:tr w:rsidR="00AF0FBB" w:rsidRPr="00735263" w:rsidTr="00955FF6">
        <w:tc>
          <w:tcPr>
            <w:tcW w:w="2518" w:type="dxa"/>
          </w:tcPr>
          <w:p w:rsidR="00AF0FBB" w:rsidRPr="00735263" w:rsidRDefault="00AF0FBB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I.helyezett</w:t>
            </w:r>
          </w:p>
        </w:tc>
        <w:tc>
          <w:tcPr>
            <w:tcW w:w="6694" w:type="dxa"/>
          </w:tcPr>
          <w:p w:rsidR="00AF0FB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Nagykovácsi USE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42674B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Csapat különdíj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Pátyi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SE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42674B" w:rsidP="008554E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b/>
                <w:sz w:val="36"/>
                <w:szCs w:val="36"/>
              </w:rPr>
              <w:t>2008</w:t>
            </w:r>
            <w:r w:rsidR="00735263" w:rsidRPr="00735263">
              <w:rPr>
                <w:rFonts w:ascii="Times New Roman" w:hAnsi="Times New Roman" w:cs="Times New Roman"/>
                <w:b/>
                <w:sz w:val="36"/>
                <w:szCs w:val="36"/>
              </w:rPr>
              <w:t>/2009</w:t>
            </w:r>
          </w:p>
        </w:tc>
        <w:tc>
          <w:tcPr>
            <w:tcW w:w="6694" w:type="dxa"/>
          </w:tcPr>
          <w:p w:rsidR="0042674B" w:rsidRPr="00735263" w:rsidRDefault="0042674B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A4102" w:rsidRPr="00735263" w:rsidTr="00955FF6">
        <w:tc>
          <w:tcPr>
            <w:tcW w:w="2518" w:type="dxa"/>
          </w:tcPr>
          <w:p w:rsidR="00BA4102" w:rsidRPr="00735263" w:rsidRDefault="00BA4102" w:rsidP="00AF0F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Pátyi SE</w:t>
            </w:r>
          </w:p>
        </w:tc>
        <w:tc>
          <w:tcPr>
            <w:tcW w:w="6694" w:type="dxa"/>
          </w:tcPr>
          <w:p w:rsidR="00BA4102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Dobrossy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Botond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8554E7" w:rsidP="00AF0F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Piliscsaba SE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Radványi Nándor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5D1E51" w:rsidP="005D1E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Pilisszentiván</w:t>
            </w:r>
            <w:r w:rsidR="00AF0FBB" w:rsidRPr="0073526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SE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Szilágyi Áron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5D1E51" w:rsidP="009572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PUFC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Gáspár Bálint</w:t>
            </w:r>
          </w:p>
        </w:tc>
      </w:tr>
      <w:tr w:rsidR="00AF0FBB" w:rsidRPr="00735263" w:rsidTr="00955FF6">
        <w:tc>
          <w:tcPr>
            <w:tcW w:w="2518" w:type="dxa"/>
          </w:tcPr>
          <w:p w:rsidR="00AF0FBB" w:rsidRPr="00735263" w:rsidRDefault="009572E4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I.helyezett</w:t>
            </w:r>
          </w:p>
        </w:tc>
        <w:tc>
          <w:tcPr>
            <w:tcW w:w="6694" w:type="dxa"/>
          </w:tcPr>
          <w:p w:rsidR="00AF0FB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Piliscsaba SE</w:t>
            </w:r>
          </w:p>
        </w:tc>
      </w:tr>
      <w:tr w:rsidR="0042674B" w:rsidRPr="00735263" w:rsidTr="00955FF6">
        <w:tc>
          <w:tcPr>
            <w:tcW w:w="2518" w:type="dxa"/>
          </w:tcPr>
          <w:p w:rsidR="0042674B" w:rsidRPr="00735263" w:rsidRDefault="0042674B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5263">
              <w:rPr>
                <w:rFonts w:ascii="Times New Roman" w:hAnsi="Times New Roman" w:cs="Times New Roman"/>
                <w:sz w:val="36"/>
                <w:szCs w:val="36"/>
              </w:rPr>
              <w:t>Csapat különdíj</w:t>
            </w:r>
          </w:p>
        </w:tc>
        <w:tc>
          <w:tcPr>
            <w:tcW w:w="6694" w:type="dxa"/>
          </w:tcPr>
          <w:p w:rsidR="0042674B" w:rsidRPr="00735263" w:rsidRDefault="00F93636" w:rsidP="0042674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Pilisszentiván SE</w:t>
            </w:r>
          </w:p>
        </w:tc>
      </w:tr>
    </w:tbl>
    <w:p w:rsidR="00955FF6" w:rsidRPr="00735263" w:rsidRDefault="00955FF6" w:rsidP="00955FF6">
      <w:pPr>
        <w:rPr>
          <w:rFonts w:ascii="Times New Roman" w:hAnsi="Times New Roman" w:cs="Times New Roman"/>
          <w:sz w:val="36"/>
          <w:szCs w:val="36"/>
        </w:rPr>
      </w:pPr>
    </w:p>
    <w:p w:rsidR="00632176" w:rsidRPr="00735263" w:rsidRDefault="00632176" w:rsidP="00632176">
      <w:pPr>
        <w:rPr>
          <w:rFonts w:ascii="Times New Roman" w:hAnsi="Times New Roman" w:cs="Times New Roman"/>
          <w:sz w:val="36"/>
          <w:szCs w:val="36"/>
        </w:rPr>
      </w:pPr>
    </w:p>
    <w:sectPr w:rsidR="00632176" w:rsidRPr="0073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3C5"/>
    <w:multiLevelType w:val="hybridMultilevel"/>
    <w:tmpl w:val="5C943266"/>
    <w:lvl w:ilvl="0" w:tplc="75F82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CBC"/>
    <w:multiLevelType w:val="hybridMultilevel"/>
    <w:tmpl w:val="52DE6944"/>
    <w:lvl w:ilvl="0" w:tplc="64C07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6"/>
    <w:rsid w:val="00124C8B"/>
    <w:rsid w:val="001250C3"/>
    <w:rsid w:val="00140922"/>
    <w:rsid w:val="001A2920"/>
    <w:rsid w:val="001B4D8D"/>
    <w:rsid w:val="00223F58"/>
    <w:rsid w:val="00227B57"/>
    <w:rsid w:val="00281245"/>
    <w:rsid w:val="0042674B"/>
    <w:rsid w:val="00591140"/>
    <w:rsid w:val="005D1E51"/>
    <w:rsid w:val="005E1B26"/>
    <w:rsid w:val="00632176"/>
    <w:rsid w:val="00647B3C"/>
    <w:rsid w:val="00735263"/>
    <w:rsid w:val="00800338"/>
    <w:rsid w:val="00841F92"/>
    <w:rsid w:val="008554E7"/>
    <w:rsid w:val="0087377C"/>
    <w:rsid w:val="008F7454"/>
    <w:rsid w:val="00955FF6"/>
    <w:rsid w:val="009572E4"/>
    <w:rsid w:val="0097394E"/>
    <w:rsid w:val="00A609AF"/>
    <w:rsid w:val="00AF0FBB"/>
    <w:rsid w:val="00B702EF"/>
    <w:rsid w:val="00B94A80"/>
    <w:rsid w:val="00BA4102"/>
    <w:rsid w:val="00BC0298"/>
    <w:rsid w:val="00BF69C7"/>
    <w:rsid w:val="00D50E59"/>
    <w:rsid w:val="00D8454D"/>
    <w:rsid w:val="00E408E0"/>
    <w:rsid w:val="00F93636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C337-42CD-4196-AD08-A9242B18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E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1B2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2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Windows-felhasználó</cp:lastModifiedBy>
  <cp:revision>2</cp:revision>
  <cp:lastPrinted>2017-02-04T07:57:00Z</cp:lastPrinted>
  <dcterms:created xsi:type="dcterms:W3CDTF">2019-02-03T09:28:00Z</dcterms:created>
  <dcterms:modified xsi:type="dcterms:W3CDTF">2019-02-03T09:28:00Z</dcterms:modified>
</cp:coreProperties>
</file>